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EB63" w14:textId="1667D7E8" w:rsidR="00532E96" w:rsidRPr="004F3179" w:rsidRDefault="00532E96">
      <w:pPr>
        <w:rPr>
          <w:b/>
          <w:bCs/>
          <w:sz w:val="24"/>
          <w:szCs w:val="24"/>
        </w:rPr>
      </w:pPr>
      <w:r w:rsidRPr="004F3179">
        <w:rPr>
          <w:b/>
          <w:bCs/>
          <w:sz w:val="24"/>
          <w:szCs w:val="24"/>
        </w:rPr>
        <w:t>De</w:t>
      </w:r>
      <w:r w:rsidR="006653D8">
        <w:rPr>
          <w:b/>
          <w:bCs/>
          <w:sz w:val="24"/>
          <w:szCs w:val="24"/>
        </w:rPr>
        <w:t>signing</w:t>
      </w:r>
      <w:r w:rsidRPr="004F3179">
        <w:rPr>
          <w:b/>
          <w:bCs/>
          <w:sz w:val="24"/>
          <w:szCs w:val="24"/>
        </w:rPr>
        <w:t xml:space="preserve"> a</w:t>
      </w:r>
      <w:r w:rsidR="004B7D58">
        <w:rPr>
          <w:b/>
          <w:bCs/>
          <w:sz w:val="24"/>
          <w:szCs w:val="24"/>
        </w:rPr>
        <w:t xml:space="preserve">n Accessible </w:t>
      </w:r>
      <w:r w:rsidR="006D5B10">
        <w:rPr>
          <w:b/>
          <w:bCs/>
          <w:sz w:val="24"/>
          <w:szCs w:val="24"/>
        </w:rPr>
        <w:t>Scientific</w:t>
      </w:r>
      <w:r w:rsidR="004B7D58">
        <w:rPr>
          <w:b/>
          <w:bCs/>
          <w:sz w:val="24"/>
          <w:szCs w:val="24"/>
        </w:rPr>
        <w:t xml:space="preserve"> Poster </w:t>
      </w:r>
      <w:r w:rsidRPr="004F3179">
        <w:rPr>
          <w:b/>
          <w:bCs/>
          <w:sz w:val="24"/>
          <w:szCs w:val="24"/>
        </w:rPr>
        <w:t>Validated Rubric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531"/>
        <w:gridCol w:w="4214"/>
        <w:gridCol w:w="2790"/>
        <w:gridCol w:w="2340"/>
        <w:gridCol w:w="1980"/>
      </w:tblGrid>
      <w:tr w:rsidR="00591AE9" w14:paraId="3194B919" w14:textId="63C224A1" w:rsidTr="00A53FB1">
        <w:trPr>
          <w:tblHeader/>
        </w:trPr>
        <w:tc>
          <w:tcPr>
            <w:tcW w:w="2531" w:type="dxa"/>
          </w:tcPr>
          <w:p w14:paraId="06CFC36C" w14:textId="7ACB167C" w:rsidR="00591AE9" w:rsidRPr="00591AE9" w:rsidRDefault="00591AE9">
            <w:pPr>
              <w:rPr>
                <w:b/>
                <w:bCs/>
              </w:rPr>
            </w:pPr>
            <w:r>
              <w:rPr>
                <w:b/>
                <w:bCs/>
              </w:rPr>
              <w:t>Heading</w:t>
            </w:r>
          </w:p>
        </w:tc>
        <w:tc>
          <w:tcPr>
            <w:tcW w:w="4214" w:type="dxa"/>
          </w:tcPr>
          <w:p w14:paraId="6B88C46C" w14:textId="276F0C8F" w:rsidR="00591AE9" w:rsidRPr="00591AE9" w:rsidRDefault="00591AE9">
            <w:pPr>
              <w:rPr>
                <w:b/>
                <w:bCs/>
              </w:rPr>
            </w:pPr>
            <w:r w:rsidRPr="00591AE9">
              <w:rPr>
                <w:b/>
                <w:bCs/>
              </w:rPr>
              <w:t>Steps</w:t>
            </w:r>
          </w:p>
        </w:tc>
        <w:tc>
          <w:tcPr>
            <w:tcW w:w="2790" w:type="dxa"/>
          </w:tcPr>
          <w:p w14:paraId="78E45A4B" w14:textId="2F654B27" w:rsidR="00591AE9" w:rsidRPr="00591AE9" w:rsidRDefault="00591AE9">
            <w:pPr>
              <w:rPr>
                <w:b/>
                <w:bCs/>
              </w:rPr>
            </w:pPr>
            <w:r w:rsidRPr="00591AE9">
              <w:rPr>
                <w:b/>
                <w:bCs/>
              </w:rPr>
              <w:t>Proficient</w:t>
            </w:r>
          </w:p>
        </w:tc>
        <w:tc>
          <w:tcPr>
            <w:tcW w:w="2340" w:type="dxa"/>
          </w:tcPr>
          <w:p w14:paraId="6B68E136" w14:textId="1A5E13A6" w:rsidR="00591AE9" w:rsidRPr="00591AE9" w:rsidRDefault="00591AE9">
            <w:pPr>
              <w:rPr>
                <w:b/>
                <w:bCs/>
              </w:rPr>
            </w:pPr>
            <w:r w:rsidRPr="00591AE9">
              <w:rPr>
                <w:b/>
                <w:bCs/>
              </w:rPr>
              <w:t>Emerging</w:t>
            </w:r>
          </w:p>
        </w:tc>
        <w:tc>
          <w:tcPr>
            <w:tcW w:w="1980" w:type="dxa"/>
          </w:tcPr>
          <w:p w14:paraId="2A042BB3" w14:textId="6E3C37C3" w:rsidR="00591AE9" w:rsidRPr="00591AE9" w:rsidRDefault="00591AE9">
            <w:pPr>
              <w:rPr>
                <w:b/>
                <w:bCs/>
              </w:rPr>
            </w:pPr>
            <w:r w:rsidRPr="00591AE9">
              <w:rPr>
                <w:b/>
                <w:bCs/>
              </w:rPr>
              <w:t>Aware</w:t>
            </w:r>
          </w:p>
        </w:tc>
      </w:tr>
      <w:tr w:rsidR="00591AE9" w14:paraId="1A541C51" w14:textId="0A3475CD" w:rsidTr="00B74C7D">
        <w:tc>
          <w:tcPr>
            <w:tcW w:w="2531" w:type="dxa"/>
          </w:tcPr>
          <w:p w14:paraId="28427AB4" w14:textId="38BABDC6" w:rsidR="00591AE9" w:rsidRPr="00591AE9" w:rsidRDefault="00591AE9">
            <w:pPr>
              <w:rPr>
                <w:b/>
                <w:bCs/>
              </w:rPr>
            </w:pPr>
            <w:r w:rsidRPr="00591AE9">
              <w:rPr>
                <w:b/>
                <w:bCs/>
              </w:rPr>
              <w:t>Structure of a ‘Better Poster’</w:t>
            </w:r>
          </w:p>
        </w:tc>
        <w:tc>
          <w:tcPr>
            <w:tcW w:w="4214" w:type="dxa"/>
          </w:tcPr>
          <w:p w14:paraId="1CDAE5AA" w14:textId="77777777" w:rsidR="00270D42" w:rsidRDefault="00591AE9">
            <w:r w:rsidRPr="00591AE9">
              <w:t>1.</w:t>
            </w:r>
            <w:r>
              <w:t xml:space="preserve"> </w:t>
            </w:r>
            <w:r w:rsidRPr="00591AE9">
              <w:t xml:space="preserve">Gain familiarity with </w:t>
            </w:r>
            <w:r w:rsidR="00027387">
              <w:t xml:space="preserve">the </w:t>
            </w:r>
            <w:r w:rsidR="008F7724">
              <w:t xml:space="preserve">#BetterPoster </w:t>
            </w:r>
            <w:r w:rsidR="00027387" w:rsidRPr="00591AE9">
              <w:t>format</w:t>
            </w:r>
            <w:r w:rsidR="00027387">
              <w:t xml:space="preserve">.  </w:t>
            </w:r>
          </w:p>
          <w:p w14:paraId="7531E40F" w14:textId="77777777" w:rsidR="00757896" w:rsidRDefault="00027387" w:rsidP="00757896">
            <w:pPr>
              <w:pStyle w:val="ListParagraph"/>
              <w:numPr>
                <w:ilvl w:val="0"/>
                <w:numId w:val="2"/>
              </w:numPr>
            </w:pPr>
            <w:r>
              <w:t xml:space="preserve">Review at least 2 SEA posters from previous years.  </w:t>
            </w:r>
          </w:p>
          <w:p w14:paraId="196A1ECA" w14:textId="6D26665D" w:rsidR="00591AE9" w:rsidRDefault="00027387" w:rsidP="00757896">
            <w:pPr>
              <w:pStyle w:val="ListParagraph"/>
              <w:numPr>
                <w:ilvl w:val="0"/>
                <w:numId w:val="2"/>
              </w:numPr>
            </w:pPr>
            <w:r>
              <w:t xml:space="preserve">Consider the audience </w:t>
            </w:r>
            <w:r w:rsidR="001173EA">
              <w:t>and purpose of</w:t>
            </w:r>
            <w:r>
              <w:t xml:space="preserve"> the poster.  </w:t>
            </w:r>
          </w:p>
        </w:tc>
        <w:tc>
          <w:tcPr>
            <w:tcW w:w="2790" w:type="dxa"/>
          </w:tcPr>
          <w:p w14:paraId="172BE53B" w14:textId="0651A85A" w:rsidR="00591AE9" w:rsidRDefault="00EB1E2C">
            <w:r>
              <w:t xml:space="preserve">Key features of a </w:t>
            </w:r>
            <w:r w:rsidR="008F7724">
              <w:t xml:space="preserve">#BetterPoster </w:t>
            </w:r>
            <w:r>
              <w:t xml:space="preserve">are </w:t>
            </w:r>
            <w:r w:rsidR="00DC55CE">
              <w:t xml:space="preserve">identified when using a </w:t>
            </w:r>
            <w:r w:rsidR="008F7724">
              <w:t xml:space="preserve">#BetterPoster </w:t>
            </w:r>
            <w:r w:rsidR="00DC55CE">
              <w:t xml:space="preserve">template as a guide.  </w:t>
            </w:r>
          </w:p>
        </w:tc>
        <w:tc>
          <w:tcPr>
            <w:tcW w:w="2340" w:type="dxa"/>
          </w:tcPr>
          <w:p w14:paraId="0A05C49B" w14:textId="47996EE5" w:rsidR="00591AE9" w:rsidRDefault="00DC55CE">
            <w:r>
              <w:t xml:space="preserve">Most key features of a </w:t>
            </w:r>
            <w:r w:rsidR="008F7724">
              <w:t xml:space="preserve">#BetterPoster </w:t>
            </w:r>
            <w:r>
              <w:t xml:space="preserve">are identified when using a </w:t>
            </w:r>
            <w:r w:rsidR="008F7724">
              <w:t xml:space="preserve">#BetterPoster </w:t>
            </w:r>
            <w:r>
              <w:t>template as a guide.</w:t>
            </w:r>
          </w:p>
        </w:tc>
        <w:tc>
          <w:tcPr>
            <w:tcW w:w="1980" w:type="dxa"/>
          </w:tcPr>
          <w:p w14:paraId="1997DCFE" w14:textId="370002DD" w:rsidR="00591AE9" w:rsidRDefault="00DC55CE">
            <w:r>
              <w:t xml:space="preserve">A few key features of a </w:t>
            </w:r>
            <w:r w:rsidR="008F7724">
              <w:t xml:space="preserve">#BetterPoster </w:t>
            </w:r>
            <w:r>
              <w:t xml:space="preserve">are identified using a </w:t>
            </w:r>
            <w:r w:rsidR="008F7724">
              <w:t xml:space="preserve">#BetterPoster </w:t>
            </w:r>
            <w:r>
              <w:t xml:space="preserve">template as a guide.  </w:t>
            </w:r>
          </w:p>
        </w:tc>
      </w:tr>
      <w:tr w:rsidR="00591AE9" w14:paraId="4A580656" w14:textId="577FD93C" w:rsidTr="00B74C7D">
        <w:tc>
          <w:tcPr>
            <w:tcW w:w="2531" w:type="dxa"/>
          </w:tcPr>
          <w:p w14:paraId="214767F0" w14:textId="77777777" w:rsidR="00591AE9" w:rsidRDefault="00591AE9">
            <w:pPr>
              <w:rPr>
                <w:b/>
                <w:bCs/>
              </w:rPr>
            </w:pPr>
            <w:r w:rsidRPr="00591AE9">
              <w:rPr>
                <w:b/>
                <w:bCs/>
              </w:rPr>
              <w:t xml:space="preserve">Data </w:t>
            </w:r>
            <w:r>
              <w:rPr>
                <w:b/>
                <w:bCs/>
              </w:rPr>
              <w:t>Selection</w:t>
            </w:r>
            <w:r w:rsidRPr="00591AE9">
              <w:rPr>
                <w:b/>
                <w:bCs/>
              </w:rPr>
              <w:t xml:space="preserve"> and Organization</w:t>
            </w:r>
          </w:p>
          <w:p w14:paraId="694A087A" w14:textId="77777777" w:rsidR="005424CE" w:rsidRDefault="005424CE">
            <w:pPr>
              <w:rPr>
                <w:b/>
                <w:bCs/>
              </w:rPr>
            </w:pPr>
          </w:p>
          <w:p w14:paraId="629CA03D" w14:textId="7E59E8AD" w:rsidR="005424CE" w:rsidRPr="00591AE9" w:rsidRDefault="005424CE">
            <w:r>
              <w:rPr>
                <w:b/>
                <w:bCs/>
              </w:rPr>
              <w:t>Develop a Key Message</w:t>
            </w:r>
          </w:p>
        </w:tc>
        <w:tc>
          <w:tcPr>
            <w:tcW w:w="4214" w:type="dxa"/>
          </w:tcPr>
          <w:p w14:paraId="66CF7E25" w14:textId="614A1CCE" w:rsidR="00027387" w:rsidRDefault="00591AE9" w:rsidP="00027387">
            <w:r>
              <w:t xml:space="preserve">2. </w:t>
            </w:r>
            <w:r w:rsidR="0099664D">
              <w:t xml:space="preserve">Review </w:t>
            </w:r>
            <w:r w:rsidR="001A400B">
              <w:t xml:space="preserve">your </w:t>
            </w:r>
            <w:r w:rsidR="0099664D">
              <w:t>available</w:t>
            </w:r>
            <w:r w:rsidR="00027387">
              <w:t xml:space="preserve"> </w:t>
            </w:r>
            <w:r w:rsidR="001A400B">
              <w:t xml:space="preserve">research </w:t>
            </w:r>
            <w:r w:rsidR="00027387">
              <w:t>data for a given phage or collection of phage</w:t>
            </w:r>
            <w:r w:rsidR="004D2DBF">
              <w:t>s.</w:t>
            </w:r>
          </w:p>
          <w:p w14:paraId="5D095FE7" w14:textId="77777777" w:rsidR="00027387" w:rsidRDefault="00027387" w:rsidP="00027387"/>
          <w:p w14:paraId="2833834C" w14:textId="77777777" w:rsidR="00757896" w:rsidRDefault="00613BB4" w:rsidP="00027387">
            <w:r>
              <w:t>3</w:t>
            </w:r>
            <w:r w:rsidR="00027387">
              <w:t xml:space="preserve">. </w:t>
            </w:r>
            <w:r w:rsidR="005424CE">
              <w:t>Develop a Key Message</w:t>
            </w:r>
            <w:r w:rsidR="00407E76">
              <w:t>.</w:t>
            </w:r>
            <w:r w:rsidR="001173EA">
              <w:t xml:space="preserve">  </w:t>
            </w:r>
          </w:p>
          <w:p w14:paraId="414A2042" w14:textId="77777777" w:rsidR="00757896" w:rsidRDefault="005424CE" w:rsidP="00757896">
            <w:pPr>
              <w:pStyle w:val="ListParagraph"/>
              <w:numPr>
                <w:ilvl w:val="0"/>
                <w:numId w:val="3"/>
              </w:numPr>
            </w:pPr>
            <w:r>
              <w:t xml:space="preserve">The </w:t>
            </w:r>
            <w:r w:rsidR="001777CF">
              <w:t>Key Message</w:t>
            </w:r>
            <w:r>
              <w:t xml:space="preserve"> should be something someone can learn in 5-10 seconds as they walk by your poster.  </w:t>
            </w:r>
          </w:p>
          <w:p w14:paraId="7270883F" w14:textId="6227CF6C" w:rsidR="009A7351" w:rsidRDefault="009A7351" w:rsidP="00757896">
            <w:pPr>
              <w:pStyle w:val="ListParagraph"/>
              <w:numPr>
                <w:ilvl w:val="0"/>
                <w:numId w:val="3"/>
              </w:numPr>
            </w:pPr>
            <w:r>
              <w:t xml:space="preserve">Be mindful of the intended audience and purpose of the poster.  </w:t>
            </w:r>
          </w:p>
          <w:p w14:paraId="0ABF369E" w14:textId="704FD277" w:rsidR="00D95D3F" w:rsidRDefault="005424CE" w:rsidP="00757896">
            <w:pPr>
              <w:pStyle w:val="ListParagraph"/>
              <w:numPr>
                <w:ilvl w:val="0"/>
                <w:numId w:val="3"/>
              </w:numPr>
            </w:pPr>
            <w:r>
              <w:t xml:space="preserve">A successful </w:t>
            </w:r>
            <w:r w:rsidR="001777CF">
              <w:t>Key Message</w:t>
            </w:r>
            <w:r>
              <w:t xml:space="preserve"> invites conversation with the intended audience.  </w:t>
            </w:r>
          </w:p>
          <w:p w14:paraId="4411B89F" w14:textId="77777777" w:rsidR="00D95D3F" w:rsidRDefault="00D95D3F" w:rsidP="00027387"/>
          <w:p w14:paraId="2DBC3767" w14:textId="6EDF7745" w:rsidR="00027387" w:rsidRDefault="00027387" w:rsidP="00027387"/>
        </w:tc>
        <w:tc>
          <w:tcPr>
            <w:tcW w:w="2790" w:type="dxa"/>
          </w:tcPr>
          <w:p w14:paraId="6D167B3D" w14:textId="7C88519C" w:rsidR="004C4872" w:rsidRDefault="004C4872" w:rsidP="00A16CF2">
            <w:r>
              <w:t xml:space="preserve">The </w:t>
            </w:r>
            <w:r w:rsidR="00917A1E">
              <w:t>Key Message</w:t>
            </w:r>
            <w:r>
              <w:t xml:space="preserve"> reflects the purpose of the poster (i.e., </w:t>
            </w:r>
            <w:r w:rsidR="000F6519">
              <w:t>why are you presenting the research).</w:t>
            </w:r>
          </w:p>
          <w:p w14:paraId="02FA218A" w14:textId="77777777" w:rsidR="00352863" w:rsidRDefault="00352863" w:rsidP="00A16CF2"/>
          <w:p w14:paraId="09FE848B" w14:textId="77777777" w:rsidR="00352863" w:rsidRDefault="00352863" w:rsidP="00352863">
            <w:r>
              <w:t xml:space="preserve">The Key Message is supported by the available data and is appropriate for the intended audience. </w:t>
            </w:r>
          </w:p>
          <w:p w14:paraId="0C3FE345" w14:textId="77777777" w:rsidR="00352863" w:rsidRDefault="00352863" w:rsidP="00A16CF2"/>
          <w:p w14:paraId="28A62BD5" w14:textId="652D1AF7" w:rsidR="00A16CF2" w:rsidRDefault="00A16CF2" w:rsidP="00A16CF2"/>
        </w:tc>
        <w:tc>
          <w:tcPr>
            <w:tcW w:w="2340" w:type="dxa"/>
          </w:tcPr>
          <w:p w14:paraId="213E6CC2" w14:textId="77777777" w:rsidR="00352863" w:rsidRDefault="009F2EEF" w:rsidP="00641A95">
            <w:r>
              <w:t>The Key Message reflects the purpose of the poster (i.e., why are you presenting the research).</w:t>
            </w:r>
          </w:p>
          <w:p w14:paraId="728E25F6" w14:textId="77777777" w:rsidR="00352863" w:rsidRDefault="00352863" w:rsidP="00641A95"/>
          <w:p w14:paraId="52534C2C" w14:textId="6458889B" w:rsidR="00352863" w:rsidRDefault="00352863" w:rsidP="00352863">
            <w:r>
              <w:t xml:space="preserve">The Key Message is supported by the available data but may be wordy </w:t>
            </w:r>
            <w:r w:rsidR="00BC431C">
              <w:t xml:space="preserve">(&gt;25 words) </w:t>
            </w:r>
            <w:r>
              <w:t xml:space="preserve">or not contain enough detail.  </w:t>
            </w:r>
          </w:p>
          <w:p w14:paraId="09EC53D0" w14:textId="72DF10A3" w:rsidR="009F2EEF" w:rsidRDefault="009F2EEF" w:rsidP="00641A95">
            <w:r>
              <w:t xml:space="preserve">  </w:t>
            </w:r>
          </w:p>
        </w:tc>
        <w:tc>
          <w:tcPr>
            <w:tcW w:w="1980" w:type="dxa"/>
          </w:tcPr>
          <w:p w14:paraId="573A95E8" w14:textId="35BC5018" w:rsidR="000F6519" w:rsidRDefault="00495252">
            <w:r>
              <w:t xml:space="preserve">The </w:t>
            </w:r>
            <w:r w:rsidR="00917A1E">
              <w:t>Key Message</w:t>
            </w:r>
            <w:r>
              <w:t xml:space="preserve"> is not supported by the available data or is not appropriate for the</w:t>
            </w:r>
            <w:r w:rsidR="000F6519">
              <w:t xml:space="preserve"> intended audience.  </w:t>
            </w:r>
          </w:p>
          <w:p w14:paraId="7807F4F1" w14:textId="77777777" w:rsidR="000F6519" w:rsidRDefault="000F6519"/>
          <w:p w14:paraId="4706655D" w14:textId="235F513E" w:rsidR="007B3D10" w:rsidRDefault="000F6519">
            <w:r>
              <w:t xml:space="preserve">The </w:t>
            </w:r>
            <w:r w:rsidR="00917A1E">
              <w:t>Key Message</w:t>
            </w:r>
            <w:r>
              <w:t xml:space="preserve"> </w:t>
            </w:r>
            <w:r w:rsidR="007B3D10">
              <w:t>is too simplistic or excessively wordy</w:t>
            </w:r>
            <w:r w:rsidR="00EE213D">
              <w:t xml:space="preserve"> (&gt;25 words)</w:t>
            </w:r>
            <w:r w:rsidR="007B3D10">
              <w:t>.</w:t>
            </w:r>
          </w:p>
          <w:p w14:paraId="5213EB93" w14:textId="77777777" w:rsidR="00917A1E" w:rsidRDefault="00917A1E"/>
          <w:p w14:paraId="2038F177" w14:textId="79A0AAE0" w:rsidR="00917A1E" w:rsidRDefault="00917A1E">
            <w:r>
              <w:t xml:space="preserve">The Key Message does not make sense scientifically (e.g. scientific terms are not being used correctly).  </w:t>
            </w:r>
          </w:p>
          <w:p w14:paraId="44240B1E" w14:textId="77777777" w:rsidR="007B3D10" w:rsidRDefault="007B3D10"/>
          <w:p w14:paraId="5EBDC942" w14:textId="1646DE04" w:rsidR="00591AE9" w:rsidRDefault="00591AE9"/>
        </w:tc>
      </w:tr>
      <w:tr w:rsidR="00591AE9" w14:paraId="769E2BFD" w14:textId="79E44C7C" w:rsidTr="00B74C7D">
        <w:tc>
          <w:tcPr>
            <w:tcW w:w="2531" w:type="dxa"/>
          </w:tcPr>
          <w:p w14:paraId="68B01610" w14:textId="03A7D0F7" w:rsidR="00591AE9" w:rsidRPr="00591AE9" w:rsidRDefault="005424CE">
            <w:pPr>
              <w:rPr>
                <w:b/>
                <w:bCs/>
              </w:rPr>
            </w:pPr>
            <w:r>
              <w:rPr>
                <w:b/>
                <w:bCs/>
              </w:rPr>
              <w:t>Storyboarding</w:t>
            </w:r>
          </w:p>
        </w:tc>
        <w:tc>
          <w:tcPr>
            <w:tcW w:w="4214" w:type="dxa"/>
          </w:tcPr>
          <w:p w14:paraId="2C175EC8" w14:textId="77777777" w:rsidR="009A7351" w:rsidRDefault="00CE03F0">
            <w:r>
              <w:t>4</w:t>
            </w:r>
            <w:r w:rsidR="00591AE9" w:rsidRPr="00591AE9">
              <w:t>.</w:t>
            </w:r>
            <w:r w:rsidR="00591AE9">
              <w:t xml:space="preserve"> </w:t>
            </w:r>
            <w:r w:rsidR="00464A28">
              <w:t>Storyboard</w:t>
            </w:r>
            <w:r w:rsidR="005424CE">
              <w:t xml:space="preserve"> the data that will be used to support the </w:t>
            </w:r>
            <w:r w:rsidR="00917A1E">
              <w:t>K</w:t>
            </w:r>
            <w:r w:rsidR="005424CE">
              <w:t xml:space="preserve">ey </w:t>
            </w:r>
            <w:r w:rsidR="00917A1E">
              <w:t>M</w:t>
            </w:r>
            <w:r w:rsidR="005424CE">
              <w:t xml:space="preserve">essage.  </w:t>
            </w:r>
          </w:p>
          <w:p w14:paraId="5BB0D4F4" w14:textId="3E8E85C9" w:rsidR="00991733" w:rsidRDefault="00991733" w:rsidP="00991733">
            <w:pPr>
              <w:pStyle w:val="ListParagraph"/>
              <w:numPr>
                <w:ilvl w:val="0"/>
                <w:numId w:val="4"/>
              </w:numPr>
            </w:pPr>
            <w:r>
              <w:t xml:space="preserve">Be sure the storyboard contains, at a minimum, the basic elements of a </w:t>
            </w:r>
            <w:r w:rsidR="00F76C88">
              <w:t xml:space="preserve">SEA </w:t>
            </w:r>
            <w:r>
              <w:t>#BetterPoster, including, but not limited to, a Key Message,</w:t>
            </w:r>
            <w:r w:rsidR="00731191">
              <w:t xml:space="preserve"> Presenter(s) with image, </w:t>
            </w:r>
            <w:r w:rsidR="00731191">
              <w:lastRenderedPageBreak/>
              <w:t>Background, Figure(s), Acknowledgements, Citations, University Logo</w:t>
            </w:r>
            <w:r>
              <w:t>.</w:t>
            </w:r>
          </w:p>
          <w:p w14:paraId="4C3AF32D" w14:textId="70C2CF8F" w:rsidR="009A7351" w:rsidRDefault="00991733" w:rsidP="009A7351">
            <w:pPr>
              <w:pStyle w:val="ListParagraph"/>
              <w:numPr>
                <w:ilvl w:val="0"/>
                <w:numId w:val="4"/>
              </w:numPr>
            </w:pPr>
            <w:r>
              <w:t xml:space="preserve">The storyboard should only include </w:t>
            </w:r>
            <w:r w:rsidR="005424CE">
              <w:t xml:space="preserve">data that supports the Key Message.   </w:t>
            </w:r>
          </w:p>
          <w:p w14:paraId="6F427D50" w14:textId="77777777" w:rsidR="00715350" w:rsidRDefault="00715350"/>
          <w:p w14:paraId="464B56D4" w14:textId="2FA60E1F" w:rsidR="00715350" w:rsidRDefault="00715350"/>
        </w:tc>
        <w:tc>
          <w:tcPr>
            <w:tcW w:w="2790" w:type="dxa"/>
          </w:tcPr>
          <w:p w14:paraId="34CFD810" w14:textId="3D29CD6F" w:rsidR="00377EA2" w:rsidRDefault="00464A28">
            <w:r>
              <w:lastRenderedPageBreak/>
              <w:t xml:space="preserve">The </w:t>
            </w:r>
            <w:r w:rsidR="00427449">
              <w:t xml:space="preserve">storyboard contains all of the basic elements of a </w:t>
            </w:r>
            <w:r w:rsidR="00731191">
              <w:t xml:space="preserve">SEA </w:t>
            </w:r>
            <w:r w:rsidR="00917A1E">
              <w:t>#</w:t>
            </w:r>
            <w:r w:rsidR="00427449">
              <w:t>BetterPoster.</w:t>
            </w:r>
          </w:p>
          <w:p w14:paraId="5F83BD7A" w14:textId="77777777" w:rsidR="00427449" w:rsidRDefault="00427449"/>
          <w:p w14:paraId="5B8E7139" w14:textId="6C86F963" w:rsidR="00427449" w:rsidRDefault="00427449">
            <w:r>
              <w:t>The storyboar</w:t>
            </w:r>
            <w:r w:rsidR="00B11A5D">
              <w:t xml:space="preserve">d is easy to understand and demonstrates a clear, logical </w:t>
            </w:r>
            <w:r w:rsidR="00C6098E">
              <w:lastRenderedPageBreak/>
              <w:t xml:space="preserve">representation of the overall poster.  </w:t>
            </w:r>
          </w:p>
          <w:p w14:paraId="31DAF721" w14:textId="77777777" w:rsidR="002D7C91" w:rsidRDefault="002D7C91"/>
          <w:p w14:paraId="534ED5E3" w14:textId="537B6453" w:rsidR="002D7C91" w:rsidRDefault="002D7C91"/>
        </w:tc>
        <w:tc>
          <w:tcPr>
            <w:tcW w:w="2340" w:type="dxa"/>
          </w:tcPr>
          <w:p w14:paraId="000B81D3" w14:textId="42469089" w:rsidR="008F3747" w:rsidRDefault="008F3747">
            <w:r>
              <w:lastRenderedPageBreak/>
              <w:t xml:space="preserve"> </w:t>
            </w:r>
            <w:r w:rsidR="00CE03F0">
              <w:t xml:space="preserve">The </w:t>
            </w:r>
            <w:r w:rsidR="00464A28">
              <w:t xml:space="preserve">storyboard </w:t>
            </w:r>
            <w:r w:rsidR="00355FDC">
              <w:t xml:space="preserve">may be missing 1-2 elements of a </w:t>
            </w:r>
            <w:r w:rsidR="00731191">
              <w:t xml:space="preserve">SEA </w:t>
            </w:r>
            <w:r w:rsidR="00917A1E">
              <w:t>#BetterPoster.</w:t>
            </w:r>
          </w:p>
          <w:p w14:paraId="53F05E6C" w14:textId="77777777" w:rsidR="00355FDC" w:rsidRDefault="00355FDC"/>
          <w:p w14:paraId="12703B43" w14:textId="5FA63168" w:rsidR="00355FDC" w:rsidRDefault="00355FDC">
            <w:r>
              <w:t xml:space="preserve">The storyboard is easy to understand, but </w:t>
            </w:r>
            <w:r w:rsidR="00623F8C">
              <w:t xml:space="preserve">the logical flow of the </w:t>
            </w:r>
            <w:r w:rsidR="00623F8C">
              <w:lastRenderedPageBreak/>
              <w:t xml:space="preserve">poster elements is not apparent.  </w:t>
            </w:r>
          </w:p>
        </w:tc>
        <w:tc>
          <w:tcPr>
            <w:tcW w:w="1980" w:type="dxa"/>
          </w:tcPr>
          <w:p w14:paraId="2C09FED6" w14:textId="17A38AE2" w:rsidR="00623F8C" w:rsidRDefault="005424CE">
            <w:r>
              <w:lastRenderedPageBreak/>
              <w:t xml:space="preserve">The </w:t>
            </w:r>
            <w:r w:rsidR="00464A28">
              <w:t>storyboard</w:t>
            </w:r>
            <w:r>
              <w:t xml:space="preserve"> does not c</w:t>
            </w:r>
            <w:r w:rsidR="00715350">
              <w:t xml:space="preserve">ontain figures that support the </w:t>
            </w:r>
            <w:r w:rsidR="00917A1E">
              <w:t>Key Message</w:t>
            </w:r>
            <w:r w:rsidR="00623F8C">
              <w:t xml:space="preserve">.  </w:t>
            </w:r>
          </w:p>
          <w:p w14:paraId="18BB3513" w14:textId="77777777" w:rsidR="00623F8C" w:rsidRDefault="00623F8C"/>
          <w:p w14:paraId="7CDF974D" w14:textId="499FACEC" w:rsidR="008F3747" w:rsidRDefault="00623F8C">
            <w:r>
              <w:lastRenderedPageBreak/>
              <w:t xml:space="preserve">Multiple </w:t>
            </w:r>
            <w:r w:rsidR="00715350">
              <w:t xml:space="preserve">key elements of a </w:t>
            </w:r>
            <w:r w:rsidR="00731191">
              <w:t xml:space="preserve">SEA </w:t>
            </w:r>
            <w:r w:rsidR="00917A1E">
              <w:t xml:space="preserve">#BetterPoster </w:t>
            </w:r>
            <w:r>
              <w:t>are missing.</w:t>
            </w:r>
          </w:p>
          <w:p w14:paraId="46573140" w14:textId="276CDCC4" w:rsidR="008F3747" w:rsidRDefault="008F3747"/>
        </w:tc>
      </w:tr>
      <w:tr w:rsidR="00591AE9" w14:paraId="44AA5EBA" w14:textId="6DA09439" w:rsidTr="00B74C7D">
        <w:tc>
          <w:tcPr>
            <w:tcW w:w="2531" w:type="dxa"/>
          </w:tcPr>
          <w:p w14:paraId="2D0A8106" w14:textId="5F943DA4" w:rsidR="00591AE9" w:rsidRPr="00591AE9" w:rsidRDefault="00591AE9">
            <w:pPr>
              <w:rPr>
                <w:b/>
                <w:bCs/>
              </w:rPr>
            </w:pPr>
            <w:r w:rsidRPr="00591AE9">
              <w:rPr>
                <w:b/>
                <w:bCs/>
              </w:rPr>
              <w:lastRenderedPageBreak/>
              <w:t>Figures and Tables</w:t>
            </w:r>
          </w:p>
        </w:tc>
        <w:tc>
          <w:tcPr>
            <w:tcW w:w="4214" w:type="dxa"/>
          </w:tcPr>
          <w:p w14:paraId="086BEF5A" w14:textId="1E21C227" w:rsidR="009A7351" w:rsidRDefault="00CE03F0" w:rsidP="00EA360A">
            <w:r>
              <w:t>5</w:t>
            </w:r>
            <w:r w:rsidR="00591AE9" w:rsidRPr="00591AE9">
              <w:t>.</w:t>
            </w:r>
            <w:r w:rsidR="00591AE9">
              <w:t xml:space="preserve"> </w:t>
            </w:r>
            <w:r w:rsidR="00591AE9" w:rsidRPr="00591AE9">
              <w:t xml:space="preserve">Develop figures </w:t>
            </w:r>
            <w:r w:rsidR="00C817E1">
              <w:t xml:space="preserve">and/or tables </w:t>
            </w:r>
            <w:r w:rsidR="00330BAC">
              <w:t>for the</w:t>
            </w:r>
            <w:r w:rsidR="00591AE9" w:rsidRPr="00591AE9">
              <w:t xml:space="preserve"> data to be included in the poster</w:t>
            </w:r>
            <w:r w:rsidR="00276786">
              <w:t xml:space="preserve">.  </w:t>
            </w:r>
          </w:p>
          <w:p w14:paraId="05F90D55" w14:textId="77777777" w:rsidR="00A001AF" w:rsidRDefault="00A001AF" w:rsidP="00A001AF">
            <w:pPr>
              <w:pStyle w:val="ListParagraph"/>
              <w:numPr>
                <w:ilvl w:val="0"/>
                <w:numId w:val="5"/>
              </w:numPr>
            </w:pPr>
            <w:r>
              <w:t xml:space="preserve">Only figures that support the Key Message should be included on the poster.  </w:t>
            </w:r>
            <w:r w:rsidRPr="00591AE9">
              <w:t xml:space="preserve">  </w:t>
            </w:r>
          </w:p>
          <w:p w14:paraId="5390E715" w14:textId="191EB90C" w:rsidR="009A7351" w:rsidRDefault="00276786" w:rsidP="009A7351">
            <w:pPr>
              <w:pStyle w:val="ListParagraph"/>
              <w:numPr>
                <w:ilvl w:val="0"/>
                <w:numId w:val="5"/>
              </w:numPr>
            </w:pPr>
            <w:r>
              <w:t xml:space="preserve">Each figure should include a </w:t>
            </w:r>
            <w:r w:rsidR="00591AE9" w:rsidRPr="00591AE9">
              <w:t>figure legend</w:t>
            </w:r>
            <w:r w:rsidR="007669AF">
              <w:t xml:space="preserve"> and include units</w:t>
            </w:r>
            <w:r w:rsidR="00DB3052">
              <w:t xml:space="preserve"> of measurement.</w:t>
            </w:r>
          </w:p>
          <w:p w14:paraId="4157E0E9" w14:textId="4F811F8D" w:rsidR="009A7351" w:rsidRDefault="003837CB" w:rsidP="009A7351">
            <w:pPr>
              <w:pStyle w:val="ListParagraph"/>
              <w:numPr>
                <w:ilvl w:val="0"/>
                <w:numId w:val="5"/>
              </w:numPr>
            </w:pPr>
            <w:r>
              <w:t>Figure</w:t>
            </w:r>
            <w:r w:rsidR="00276786">
              <w:t xml:space="preserve"> legends</w:t>
            </w:r>
            <w:r>
              <w:t xml:space="preserve"> may include experimental methods or experimental methods </w:t>
            </w:r>
            <w:r w:rsidR="00276786">
              <w:t xml:space="preserve">may be included in a separate section.  </w:t>
            </w:r>
          </w:p>
          <w:p w14:paraId="07047D41" w14:textId="38D2032C" w:rsidR="00330BAC" w:rsidRDefault="00D756AA" w:rsidP="009A7351">
            <w:pPr>
              <w:pStyle w:val="ListParagraph"/>
              <w:numPr>
                <w:ilvl w:val="0"/>
                <w:numId w:val="5"/>
              </w:numPr>
            </w:pPr>
            <w:r>
              <w:t>Tables must have a title</w:t>
            </w:r>
            <w:r w:rsidR="005A6BA0">
              <w:t>,</w:t>
            </w:r>
            <w:r>
              <w:t xml:space="preserve"> and column </w:t>
            </w:r>
            <w:r w:rsidR="001A7861">
              <w:t xml:space="preserve">headers </w:t>
            </w:r>
            <w:r>
              <w:t xml:space="preserve">should include </w:t>
            </w:r>
            <w:r w:rsidR="005A6BA0">
              <w:t xml:space="preserve">units of measurement.  </w:t>
            </w:r>
          </w:p>
        </w:tc>
        <w:tc>
          <w:tcPr>
            <w:tcW w:w="2790" w:type="dxa"/>
          </w:tcPr>
          <w:p w14:paraId="4FA2A8A9" w14:textId="4165651D" w:rsidR="00591AE9" w:rsidRDefault="00D0194D">
            <w:r>
              <w:t>All figures</w:t>
            </w:r>
            <w:r w:rsidR="001A7861">
              <w:t>/tables</w:t>
            </w:r>
            <w:r>
              <w:t xml:space="preserve"> support the </w:t>
            </w:r>
            <w:r w:rsidR="001777CF">
              <w:t>Key Message</w:t>
            </w:r>
            <w:r>
              <w:t xml:space="preserve">.  </w:t>
            </w:r>
          </w:p>
          <w:p w14:paraId="17884EA9" w14:textId="77777777" w:rsidR="00BB32D2" w:rsidRDefault="00BB32D2"/>
          <w:p w14:paraId="51E40281" w14:textId="7635CC3B" w:rsidR="00503572" w:rsidRDefault="00503572">
            <w:r>
              <w:t>The figures</w:t>
            </w:r>
            <w:r w:rsidR="001A7861">
              <w:t>/tables</w:t>
            </w:r>
            <w:r>
              <w:t xml:space="preserve"> are </w:t>
            </w:r>
            <w:r w:rsidR="00BC1B55">
              <w:t xml:space="preserve">easy to read </w:t>
            </w:r>
            <w:r>
              <w:t xml:space="preserve">and can be interpreted by the intended audience.  </w:t>
            </w:r>
          </w:p>
          <w:p w14:paraId="5CB04D1D" w14:textId="77777777" w:rsidR="00CC2342" w:rsidRDefault="00CC2342"/>
          <w:p w14:paraId="4F4D1E33" w14:textId="77777777" w:rsidR="00DB3052" w:rsidRDefault="00DB3052" w:rsidP="00DB3052">
            <w:r>
              <w:t xml:space="preserve">All figures include a figure legend.  Tables include a title.  </w:t>
            </w:r>
          </w:p>
          <w:p w14:paraId="651AC6E5" w14:textId="77777777" w:rsidR="00DB3052" w:rsidRDefault="00DB3052"/>
          <w:p w14:paraId="5245D152" w14:textId="3B707A90" w:rsidR="00CC2342" w:rsidRDefault="00CC2342">
            <w:r>
              <w:t>Figures</w:t>
            </w:r>
            <w:r w:rsidR="001A7861">
              <w:t>/tables</w:t>
            </w:r>
            <w:r>
              <w:t xml:space="preserve"> can be scaled </w:t>
            </w:r>
            <w:r w:rsidR="00DA3C65">
              <w:t xml:space="preserve">for easy visualization.  </w:t>
            </w:r>
          </w:p>
        </w:tc>
        <w:tc>
          <w:tcPr>
            <w:tcW w:w="2340" w:type="dxa"/>
          </w:tcPr>
          <w:p w14:paraId="6BD73CF2" w14:textId="29B6BA2E" w:rsidR="00591AE9" w:rsidRDefault="00BB32D2">
            <w:r>
              <w:t>All figures</w:t>
            </w:r>
            <w:r w:rsidR="004E5934">
              <w:t>/tables</w:t>
            </w:r>
            <w:r>
              <w:t xml:space="preserve"> support the </w:t>
            </w:r>
            <w:r w:rsidR="001777CF">
              <w:t>Key Message</w:t>
            </w:r>
            <w:r>
              <w:t>.</w:t>
            </w:r>
          </w:p>
          <w:p w14:paraId="22538C57" w14:textId="77777777" w:rsidR="001403C8" w:rsidRDefault="001403C8"/>
          <w:p w14:paraId="0C0D5B90" w14:textId="77777777" w:rsidR="00DA3C65" w:rsidRDefault="001403C8">
            <w:r>
              <w:t>Figures include a figure legend; the legend may be too detailed or not include sufficient detail.</w:t>
            </w:r>
          </w:p>
          <w:p w14:paraId="2EB14CDB" w14:textId="77777777" w:rsidR="001A7861" w:rsidRDefault="001A7861"/>
          <w:p w14:paraId="6F09C43F" w14:textId="2C30AEDE" w:rsidR="004E5934" w:rsidRDefault="001A7861">
            <w:r>
              <w:t>Tables include a title</w:t>
            </w:r>
            <w:r w:rsidR="00765B7C">
              <w:t>,</w:t>
            </w:r>
            <w:r>
              <w:t xml:space="preserve"> but the title may </w:t>
            </w:r>
            <w:r w:rsidR="004E5934">
              <w:t xml:space="preserve">not fully reflect the data in the table.  </w:t>
            </w:r>
          </w:p>
          <w:p w14:paraId="66B29CA8" w14:textId="77777777" w:rsidR="004E5934" w:rsidRDefault="004E5934"/>
          <w:p w14:paraId="5B7C2528" w14:textId="4FC17774" w:rsidR="001403C8" w:rsidRDefault="00DA3C65">
            <w:r>
              <w:t>Figure</w:t>
            </w:r>
            <w:r w:rsidR="002C7298">
              <w:t>s</w:t>
            </w:r>
            <w:r w:rsidR="001A7861">
              <w:t>/tables</w:t>
            </w:r>
            <w:r w:rsidR="002C7298">
              <w:t xml:space="preserve"> need adjustment to make them easy to read </w:t>
            </w:r>
            <w:r w:rsidR="0097226E">
              <w:t xml:space="preserve">or interpret.  </w:t>
            </w:r>
          </w:p>
        </w:tc>
        <w:tc>
          <w:tcPr>
            <w:tcW w:w="1980" w:type="dxa"/>
          </w:tcPr>
          <w:p w14:paraId="06808D47" w14:textId="0ED7E74B" w:rsidR="00591AE9" w:rsidRDefault="00BB32D2">
            <w:r>
              <w:t>Not all figures</w:t>
            </w:r>
            <w:r w:rsidR="004E5934">
              <w:t xml:space="preserve">/tables </w:t>
            </w:r>
            <w:r>
              <w:t xml:space="preserve">support the </w:t>
            </w:r>
            <w:r w:rsidR="001777CF">
              <w:t>Key Message</w:t>
            </w:r>
            <w:r>
              <w:t xml:space="preserve">.  </w:t>
            </w:r>
          </w:p>
          <w:p w14:paraId="2018F204" w14:textId="77777777" w:rsidR="001403C8" w:rsidRDefault="001403C8"/>
          <w:p w14:paraId="650EAAF3" w14:textId="77777777" w:rsidR="001403C8" w:rsidRDefault="001403C8">
            <w:r>
              <w:t xml:space="preserve">One or more figure legends are missing.  </w:t>
            </w:r>
          </w:p>
          <w:p w14:paraId="4F0BB373" w14:textId="77777777" w:rsidR="004E5934" w:rsidRDefault="004E5934"/>
          <w:p w14:paraId="4463447F" w14:textId="687DA2B6" w:rsidR="004E5934" w:rsidRDefault="004E5934">
            <w:r>
              <w:t xml:space="preserve">The table does not have a title.  </w:t>
            </w:r>
          </w:p>
        </w:tc>
      </w:tr>
      <w:tr w:rsidR="00945A93" w14:paraId="0ED72007" w14:textId="77777777" w:rsidTr="00B74C7D">
        <w:tc>
          <w:tcPr>
            <w:tcW w:w="2531" w:type="dxa"/>
          </w:tcPr>
          <w:p w14:paraId="401F17D7" w14:textId="77777777" w:rsidR="001777CF" w:rsidRDefault="00681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(Optional) </w:t>
            </w:r>
          </w:p>
          <w:p w14:paraId="449311EB" w14:textId="148B53EB" w:rsidR="006817AB" w:rsidRDefault="00945A93">
            <w:pPr>
              <w:rPr>
                <w:b/>
                <w:bCs/>
              </w:rPr>
            </w:pPr>
            <w:r>
              <w:rPr>
                <w:b/>
                <w:bCs/>
              </w:rPr>
              <w:t>Methods</w:t>
            </w:r>
          </w:p>
          <w:p w14:paraId="681E5CB1" w14:textId="224EDC82" w:rsidR="00945A93" w:rsidRDefault="00945A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(if not included in </w:t>
            </w:r>
            <w:r w:rsidR="006817AB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figure legend</w:t>
            </w:r>
            <w:r w:rsidR="006817AB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4214" w:type="dxa"/>
          </w:tcPr>
          <w:p w14:paraId="6BC2AC56" w14:textId="77777777" w:rsidR="00D42196" w:rsidRDefault="00CE03F0">
            <w:r>
              <w:t>6</w:t>
            </w:r>
            <w:r w:rsidR="00945A93">
              <w:t xml:space="preserve">. </w:t>
            </w:r>
            <w:r w:rsidR="002515B0">
              <w:t xml:space="preserve">Methods may be </w:t>
            </w:r>
            <w:r w:rsidR="00945A93">
              <w:t xml:space="preserve">included as a separate section if the method is unique and supports the </w:t>
            </w:r>
            <w:r w:rsidR="00BE6952">
              <w:t>Key Message</w:t>
            </w:r>
            <w:r w:rsidR="00945A93">
              <w:t xml:space="preserve">.  </w:t>
            </w:r>
          </w:p>
          <w:p w14:paraId="27361432" w14:textId="49355B7C" w:rsidR="00D42196" w:rsidRDefault="008C15CC" w:rsidP="00D42196">
            <w:pPr>
              <w:pStyle w:val="ListParagraph"/>
              <w:numPr>
                <w:ilvl w:val="0"/>
                <w:numId w:val="6"/>
              </w:numPr>
            </w:pPr>
            <w:r>
              <w:t xml:space="preserve">Methods should </w:t>
            </w:r>
            <w:r w:rsidR="0077167C">
              <w:t>be sufficient for someone to understand the workflow</w:t>
            </w:r>
            <w:r>
              <w:t xml:space="preserve"> without containing extraneous detail (e.g., </w:t>
            </w:r>
            <w:r w:rsidR="00E33CC4">
              <w:t xml:space="preserve">use a Sharpie to label the tubes </w:t>
            </w:r>
            <w:r w:rsidR="002457B7">
              <w:t>1-5)</w:t>
            </w:r>
            <w:r>
              <w:t xml:space="preserve">. </w:t>
            </w:r>
          </w:p>
          <w:p w14:paraId="6FD6DFD8" w14:textId="0B4DEB7A" w:rsidR="00945A93" w:rsidRDefault="00A40C19" w:rsidP="00D42196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A flow chart with images of the work performed could be included</w:t>
            </w:r>
            <w:r w:rsidR="00F8353C">
              <w:t xml:space="preserve">. </w:t>
            </w:r>
          </w:p>
        </w:tc>
        <w:tc>
          <w:tcPr>
            <w:tcW w:w="2790" w:type="dxa"/>
          </w:tcPr>
          <w:p w14:paraId="3038F6FD" w14:textId="5182E389" w:rsidR="00945A93" w:rsidRDefault="00ED13A6">
            <w:r>
              <w:lastRenderedPageBreak/>
              <w:t xml:space="preserve">Methods </w:t>
            </w:r>
            <w:r w:rsidR="00592EE6">
              <w:t xml:space="preserve">are presented in a way that </w:t>
            </w:r>
            <w:r w:rsidR="007B70B8">
              <w:t>allows</w:t>
            </w:r>
            <w:r w:rsidR="00592EE6">
              <w:t xml:space="preserve"> the audience to understand the workflow but </w:t>
            </w:r>
            <w:proofErr w:type="gramStart"/>
            <w:r w:rsidR="00F8353C">
              <w:t>is</w:t>
            </w:r>
            <w:proofErr w:type="gramEnd"/>
            <w:r w:rsidR="00592EE6">
              <w:t xml:space="preserve"> not </w:t>
            </w:r>
            <w:r w:rsidR="007B70B8">
              <w:t xml:space="preserve">written in such detail to be </w:t>
            </w:r>
            <w:r w:rsidR="00592EE6">
              <w:t xml:space="preserve">a </w:t>
            </w:r>
            <w:r w:rsidR="007B70B8">
              <w:t>complete</w:t>
            </w:r>
            <w:r w:rsidR="00592EE6">
              <w:t xml:space="preserve"> experimental protocol.  </w:t>
            </w:r>
          </w:p>
          <w:p w14:paraId="215650BD" w14:textId="2E3B5EE3" w:rsidR="00592EE6" w:rsidRDefault="00592EE6"/>
        </w:tc>
        <w:tc>
          <w:tcPr>
            <w:tcW w:w="2340" w:type="dxa"/>
          </w:tcPr>
          <w:p w14:paraId="07643276" w14:textId="2235215E" w:rsidR="00945A93" w:rsidRDefault="00F8353C">
            <w:r>
              <w:t xml:space="preserve">Methods are presented in a way that allows the audience to understand the workflow but contains too much detail.  </w:t>
            </w:r>
          </w:p>
        </w:tc>
        <w:tc>
          <w:tcPr>
            <w:tcW w:w="1980" w:type="dxa"/>
          </w:tcPr>
          <w:p w14:paraId="29F09D81" w14:textId="38D76271" w:rsidR="00945A93" w:rsidRDefault="00F8353C">
            <w:r>
              <w:t xml:space="preserve">Methods are not presented in a way that is clear to the audience.  Too little detail is provided to understand the workflow.  </w:t>
            </w:r>
          </w:p>
        </w:tc>
      </w:tr>
      <w:tr w:rsidR="00D51D13" w14:paraId="12FAC08D" w14:textId="77777777" w:rsidTr="00027387">
        <w:tc>
          <w:tcPr>
            <w:tcW w:w="2531" w:type="dxa"/>
          </w:tcPr>
          <w:p w14:paraId="1BD8F8AC" w14:textId="002D2A48" w:rsidR="00D51D13" w:rsidRDefault="00333157">
            <w:pPr>
              <w:rPr>
                <w:b/>
                <w:bCs/>
              </w:rPr>
            </w:pPr>
            <w:r>
              <w:rPr>
                <w:b/>
                <w:bCs/>
              </w:rPr>
              <w:t>Key Message</w:t>
            </w:r>
          </w:p>
        </w:tc>
        <w:tc>
          <w:tcPr>
            <w:tcW w:w="4214" w:type="dxa"/>
          </w:tcPr>
          <w:p w14:paraId="18DD227C" w14:textId="77777777" w:rsidR="00D42196" w:rsidRDefault="00CE03F0">
            <w:r>
              <w:t>7</w:t>
            </w:r>
            <w:r w:rsidR="00D51D13">
              <w:t xml:space="preserve">. Revisit the </w:t>
            </w:r>
            <w:r w:rsidR="00917A1E">
              <w:t>Key Message</w:t>
            </w:r>
            <w:r w:rsidR="00D51D13">
              <w:t xml:space="preserve"> and write a final </w:t>
            </w:r>
            <w:r w:rsidR="00917A1E">
              <w:t>Key Message</w:t>
            </w:r>
            <w:r w:rsidR="00D51D13">
              <w:t xml:space="preserve">.  </w:t>
            </w:r>
          </w:p>
          <w:p w14:paraId="39A7245B" w14:textId="77777777" w:rsidR="00D42196" w:rsidRDefault="00D51D13" w:rsidP="00D42196">
            <w:pPr>
              <w:pStyle w:val="ListParagraph"/>
              <w:numPr>
                <w:ilvl w:val="0"/>
                <w:numId w:val="7"/>
              </w:numPr>
            </w:pPr>
            <w:r>
              <w:t xml:space="preserve">The Key </w:t>
            </w:r>
            <w:r w:rsidR="00333157">
              <w:t>Message</w:t>
            </w:r>
            <w:r>
              <w:t xml:space="preserve"> should be something someone can learn in 5-10 seconds as they walk by your poster.  </w:t>
            </w:r>
          </w:p>
          <w:p w14:paraId="6DC8A165" w14:textId="1BE19F40" w:rsidR="00D51D13" w:rsidRPr="00D45466" w:rsidRDefault="00D51D13" w:rsidP="00D42196">
            <w:pPr>
              <w:pStyle w:val="ListParagraph"/>
              <w:numPr>
                <w:ilvl w:val="0"/>
                <w:numId w:val="7"/>
              </w:numPr>
            </w:pPr>
            <w:r>
              <w:t xml:space="preserve">Emphasize important words.  </w:t>
            </w:r>
          </w:p>
        </w:tc>
        <w:tc>
          <w:tcPr>
            <w:tcW w:w="2790" w:type="dxa"/>
          </w:tcPr>
          <w:p w14:paraId="003A8F53" w14:textId="185476C4" w:rsidR="00377EA2" w:rsidRDefault="00377EA2" w:rsidP="00377EA2">
            <w:r>
              <w:t xml:space="preserve">The </w:t>
            </w:r>
            <w:r w:rsidR="001777CF">
              <w:t>Key Message</w:t>
            </w:r>
            <w:r>
              <w:t xml:space="preserve"> states the main idea to be conveyed to the audience and can be easily understood by the intended audience.  </w:t>
            </w:r>
          </w:p>
          <w:p w14:paraId="61990DA3" w14:textId="77777777" w:rsidR="00377EA2" w:rsidRDefault="00377EA2" w:rsidP="00377EA2"/>
          <w:p w14:paraId="47ACFFAE" w14:textId="5B8B71FF" w:rsidR="00377EA2" w:rsidRDefault="00377EA2" w:rsidP="00377EA2">
            <w:r>
              <w:t xml:space="preserve">The </w:t>
            </w:r>
            <w:r w:rsidR="001777CF">
              <w:t>Key Message</w:t>
            </w:r>
            <w:r>
              <w:t xml:space="preserve"> is supported by the available data.</w:t>
            </w:r>
          </w:p>
          <w:p w14:paraId="64AF6490" w14:textId="77777777" w:rsidR="00D51D13" w:rsidRDefault="00D51D13"/>
          <w:p w14:paraId="44E48166" w14:textId="431F88A5" w:rsidR="005746CF" w:rsidRDefault="005746CF">
            <w:r>
              <w:t xml:space="preserve">The Key Message is </w:t>
            </w:r>
            <w:r w:rsidR="00503572">
              <w:t xml:space="preserve">clear and sparks interest.  </w:t>
            </w:r>
          </w:p>
        </w:tc>
        <w:tc>
          <w:tcPr>
            <w:tcW w:w="2340" w:type="dxa"/>
          </w:tcPr>
          <w:p w14:paraId="2382469C" w14:textId="33D7B8C7" w:rsidR="00377EA2" w:rsidRDefault="00377EA2" w:rsidP="00377EA2">
            <w:r>
              <w:t xml:space="preserve">The </w:t>
            </w:r>
            <w:r w:rsidR="001777CF">
              <w:t>Key Message</w:t>
            </w:r>
            <w:r>
              <w:t xml:space="preserve"> states the main idea to be conveyed to the audience, but it may be wordy or not contain enough detail to accurately reflect the research.  </w:t>
            </w:r>
          </w:p>
          <w:p w14:paraId="57DB9447" w14:textId="77777777" w:rsidR="00377EA2" w:rsidRDefault="00377EA2" w:rsidP="00377EA2"/>
          <w:p w14:paraId="0D44FA81" w14:textId="01A75C6F" w:rsidR="00D51D13" w:rsidRDefault="00377EA2" w:rsidP="00377EA2">
            <w:r>
              <w:t xml:space="preserve">Additional data may be needed to support the </w:t>
            </w:r>
            <w:r w:rsidR="001777CF">
              <w:t xml:space="preserve">Key </w:t>
            </w:r>
            <w:proofErr w:type="gramStart"/>
            <w:r w:rsidR="001777CF">
              <w:t>Message</w:t>
            </w:r>
            <w:proofErr w:type="gramEnd"/>
            <w:r>
              <w:t xml:space="preserve"> or the data does not fully support the </w:t>
            </w:r>
            <w:r w:rsidR="001777CF">
              <w:t>Key Message</w:t>
            </w:r>
            <w:r>
              <w:t xml:space="preserve">.    </w:t>
            </w:r>
          </w:p>
        </w:tc>
        <w:tc>
          <w:tcPr>
            <w:tcW w:w="1980" w:type="dxa"/>
          </w:tcPr>
          <w:p w14:paraId="53337801" w14:textId="4E62EB8B" w:rsidR="00377EA2" w:rsidRDefault="00377EA2" w:rsidP="00377EA2">
            <w:r>
              <w:t xml:space="preserve">The </w:t>
            </w:r>
            <w:r w:rsidR="001777CF">
              <w:t>Key Message</w:t>
            </w:r>
            <w:r>
              <w:t xml:space="preserve"> does not reflect the available data.  </w:t>
            </w:r>
          </w:p>
          <w:p w14:paraId="788FABFB" w14:textId="77777777" w:rsidR="00377EA2" w:rsidRDefault="00377EA2" w:rsidP="00377EA2"/>
          <w:p w14:paraId="3AC5B26C" w14:textId="5DFBC1E5" w:rsidR="00377EA2" w:rsidRDefault="00377EA2" w:rsidP="00377EA2">
            <w:r>
              <w:t xml:space="preserve">The </w:t>
            </w:r>
            <w:r w:rsidR="001777CF">
              <w:t>Key Message</w:t>
            </w:r>
            <w:r>
              <w:t xml:space="preserve"> may contain excessive words or not sufficient detail to understand the research.  </w:t>
            </w:r>
          </w:p>
          <w:p w14:paraId="2A4ACF2D" w14:textId="77777777" w:rsidR="00D51D13" w:rsidRDefault="00D51D13"/>
        </w:tc>
      </w:tr>
      <w:tr w:rsidR="001777CF" w14:paraId="2150B51F" w14:textId="77777777" w:rsidTr="00027387">
        <w:tc>
          <w:tcPr>
            <w:tcW w:w="2531" w:type="dxa"/>
          </w:tcPr>
          <w:p w14:paraId="504BFF7E" w14:textId="04482744" w:rsidR="00D45466" w:rsidRPr="00591AE9" w:rsidRDefault="00D45466">
            <w:pPr>
              <w:rPr>
                <w:b/>
                <w:bCs/>
              </w:rPr>
            </w:pPr>
            <w:r>
              <w:rPr>
                <w:b/>
                <w:bCs/>
              </w:rPr>
              <w:t>Background/Introduction</w:t>
            </w:r>
          </w:p>
        </w:tc>
        <w:tc>
          <w:tcPr>
            <w:tcW w:w="4214" w:type="dxa"/>
          </w:tcPr>
          <w:p w14:paraId="2E249331" w14:textId="77777777" w:rsidR="00B75819" w:rsidRDefault="00CE03F0">
            <w:r>
              <w:t>8</w:t>
            </w:r>
            <w:r w:rsidR="00D45466" w:rsidRPr="00D45466">
              <w:t>.</w:t>
            </w:r>
            <w:r w:rsidR="002F276F">
              <w:t xml:space="preserve"> </w:t>
            </w:r>
            <w:r w:rsidR="00D45466" w:rsidRPr="00D45466">
              <w:t>Write the Background</w:t>
            </w:r>
            <w:r w:rsidR="00BD2C75">
              <w:t>/Introduction</w:t>
            </w:r>
            <w:r w:rsidR="00D45466" w:rsidRPr="00D45466">
              <w:t xml:space="preserve"> section</w:t>
            </w:r>
            <w:r w:rsidR="00D42196">
              <w:t xml:space="preserve">. </w:t>
            </w:r>
          </w:p>
          <w:p w14:paraId="33B27463" w14:textId="77777777" w:rsidR="00D42196" w:rsidRDefault="00D42196" w:rsidP="00D42196">
            <w:pPr>
              <w:pStyle w:val="ListParagraph"/>
              <w:numPr>
                <w:ilvl w:val="0"/>
                <w:numId w:val="8"/>
              </w:numPr>
            </w:pPr>
            <w:r>
              <w:t xml:space="preserve">This section should present sufficient information for the </w:t>
            </w:r>
            <w:r w:rsidR="00CF3E70">
              <w:t xml:space="preserve">audience to understand why the </w:t>
            </w:r>
            <w:r w:rsidR="00C36A55">
              <w:t>Key Message</w:t>
            </w:r>
            <w:r w:rsidR="00CF3E70">
              <w:t xml:space="preserve"> is scientifically interesting</w:t>
            </w:r>
            <w:r w:rsidR="00D45466" w:rsidRPr="00D45466">
              <w:t>.</w:t>
            </w:r>
            <w:r w:rsidR="00B463FA">
              <w:t xml:space="preserve">  </w:t>
            </w:r>
          </w:p>
          <w:p w14:paraId="77D06947" w14:textId="77777777" w:rsidR="004C25D8" w:rsidRDefault="00B463FA" w:rsidP="00D42196">
            <w:pPr>
              <w:pStyle w:val="ListParagraph"/>
              <w:numPr>
                <w:ilvl w:val="0"/>
                <w:numId w:val="8"/>
              </w:numPr>
            </w:pPr>
            <w:r>
              <w:t>The Background/Introduction should be brief</w:t>
            </w:r>
            <w:r w:rsidR="002F276F">
              <w:t xml:space="preserve"> and appropriate for the audience.  </w:t>
            </w:r>
          </w:p>
          <w:p w14:paraId="0E9577A4" w14:textId="07703C92" w:rsidR="00D45466" w:rsidRPr="00591AE9" w:rsidRDefault="002F276F" w:rsidP="00D42196">
            <w:pPr>
              <w:pStyle w:val="ListParagraph"/>
              <w:numPr>
                <w:ilvl w:val="0"/>
                <w:numId w:val="8"/>
              </w:numPr>
            </w:pPr>
            <w:r>
              <w:t>A</w:t>
            </w:r>
            <w:r w:rsidR="00B463FA">
              <w:t xml:space="preserve">ll information in this section should relate to the Key Message. </w:t>
            </w:r>
            <w:r>
              <w:t xml:space="preserve"> </w:t>
            </w:r>
          </w:p>
        </w:tc>
        <w:tc>
          <w:tcPr>
            <w:tcW w:w="2790" w:type="dxa"/>
          </w:tcPr>
          <w:p w14:paraId="275128CC" w14:textId="26CCB81E" w:rsidR="00C33FEA" w:rsidRDefault="001847EF">
            <w:r>
              <w:t>The b</w:t>
            </w:r>
            <w:r w:rsidR="00C33FEA">
              <w:t xml:space="preserve">ackground information is appropriate for the intended audience.  </w:t>
            </w:r>
          </w:p>
          <w:p w14:paraId="0AD4DD14" w14:textId="77777777" w:rsidR="00C33FEA" w:rsidRDefault="00C33FEA"/>
          <w:p w14:paraId="30CB6961" w14:textId="7634404C" w:rsidR="00D45466" w:rsidRDefault="001847EF">
            <w:r>
              <w:t>The b</w:t>
            </w:r>
            <w:r w:rsidR="00C36A55">
              <w:t xml:space="preserve">ackground </w:t>
            </w:r>
            <w:r w:rsidR="00C33FEA">
              <w:t xml:space="preserve">information </w:t>
            </w:r>
            <w:r w:rsidR="00E938CB">
              <w:t xml:space="preserve">is easy to read and only contains </w:t>
            </w:r>
            <w:r w:rsidR="00C33FEA">
              <w:t xml:space="preserve">relevant points so the audience can </w:t>
            </w:r>
            <w:r w:rsidR="00E938CB">
              <w:t>understand the Key Message.</w:t>
            </w:r>
            <w:r w:rsidR="00C33FEA">
              <w:t xml:space="preserve">  </w:t>
            </w:r>
          </w:p>
          <w:p w14:paraId="0E291F9B" w14:textId="77777777" w:rsidR="00C33FEA" w:rsidRDefault="00C33FEA"/>
          <w:p w14:paraId="6813BADF" w14:textId="335449D7" w:rsidR="00C33FEA" w:rsidRDefault="00C33FEA">
            <w:r>
              <w:t xml:space="preserve">  </w:t>
            </w:r>
          </w:p>
          <w:p w14:paraId="56D5859C" w14:textId="77777777" w:rsidR="00E938CB" w:rsidRDefault="00E938CB"/>
          <w:p w14:paraId="171B9384" w14:textId="66B2D01E" w:rsidR="00E938CB" w:rsidRDefault="00E938CB"/>
        </w:tc>
        <w:tc>
          <w:tcPr>
            <w:tcW w:w="2340" w:type="dxa"/>
          </w:tcPr>
          <w:p w14:paraId="3A0D4039" w14:textId="0756D810" w:rsidR="001847EF" w:rsidRDefault="001847EF">
            <w:r>
              <w:t>The b</w:t>
            </w:r>
            <w:r w:rsidR="001C0AC1">
              <w:t xml:space="preserve">ackground information may contain some unnecessary </w:t>
            </w:r>
            <w:r>
              <w:t xml:space="preserve">information for the intended audience or information that is not related to the Key Message.  </w:t>
            </w:r>
          </w:p>
          <w:p w14:paraId="6BE17640" w14:textId="77777777" w:rsidR="001847EF" w:rsidRDefault="001847EF"/>
          <w:p w14:paraId="17F6E6A1" w14:textId="33882C25" w:rsidR="001847EF" w:rsidRDefault="001847EF"/>
        </w:tc>
        <w:tc>
          <w:tcPr>
            <w:tcW w:w="1980" w:type="dxa"/>
          </w:tcPr>
          <w:p w14:paraId="074FDD94" w14:textId="29AB847A" w:rsidR="00D45466" w:rsidRDefault="001847EF">
            <w:r>
              <w:t xml:space="preserve">The background </w:t>
            </w:r>
            <w:r w:rsidR="00581179">
              <w:t xml:space="preserve">information is not appropriate for the </w:t>
            </w:r>
            <w:r w:rsidR="00C05DBB">
              <w:t>intended audience (e.g.</w:t>
            </w:r>
            <w:r w:rsidR="00A2262F">
              <w:t>,</w:t>
            </w:r>
            <w:r w:rsidR="00C05DBB">
              <w:t xml:space="preserve"> too </w:t>
            </w:r>
            <w:proofErr w:type="gramStart"/>
            <w:r w:rsidR="00C05DBB">
              <w:t>basic</w:t>
            </w:r>
            <w:proofErr w:type="gramEnd"/>
            <w:r w:rsidR="00C05DBB">
              <w:t xml:space="preserve"> or too advanced).  </w:t>
            </w:r>
          </w:p>
          <w:p w14:paraId="3A6D050D" w14:textId="77777777" w:rsidR="00C05DBB" w:rsidRDefault="00C05DBB"/>
          <w:p w14:paraId="75FA6063" w14:textId="4BD6F56C" w:rsidR="00C05DBB" w:rsidRDefault="00C05DBB">
            <w:r>
              <w:t xml:space="preserve">The background information does not relate to the Key Message.  </w:t>
            </w:r>
          </w:p>
        </w:tc>
      </w:tr>
      <w:tr w:rsidR="001777CF" w14:paraId="5F0E7249" w14:textId="77777777" w:rsidTr="00027387">
        <w:tc>
          <w:tcPr>
            <w:tcW w:w="2531" w:type="dxa"/>
          </w:tcPr>
          <w:p w14:paraId="018B0975" w14:textId="77777777" w:rsidR="00E67320" w:rsidRDefault="00E67320">
            <w:pPr>
              <w:rPr>
                <w:b/>
                <w:bCs/>
              </w:rPr>
            </w:pPr>
            <w:r>
              <w:rPr>
                <w:b/>
                <w:bCs/>
              </w:rPr>
              <w:t>(Optional)</w:t>
            </w:r>
          </w:p>
          <w:p w14:paraId="4A4E222E" w14:textId="606E4647" w:rsidR="00D45466" w:rsidRDefault="00D45466">
            <w:pPr>
              <w:rPr>
                <w:b/>
                <w:bCs/>
              </w:rPr>
            </w:pPr>
            <w:r>
              <w:rPr>
                <w:b/>
                <w:bCs/>
              </w:rPr>
              <w:t>Future Directions</w:t>
            </w:r>
          </w:p>
        </w:tc>
        <w:tc>
          <w:tcPr>
            <w:tcW w:w="4214" w:type="dxa"/>
          </w:tcPr>
          <w:p w14:paraId="328218DA" w14:textId="458940DC" w:rsidR="00D45466" w:rsidRPr="00D45466" w:rsidRDefault="00CE03F0">
            <w:r>
              <w:t>9</w:t>
            </w:r>
            <w:r w:rsidR="00D45466" w:rsidRPr="00D45466">
              <w:t>.</w:t>
            </w:r>
            <w:r w:rsidR="00E67320">
              <w:t xml:space="preserve"> </w:t>
            </w:r>
            <w:r w:rsidR="00D45466" w:rsidRPr="00D45466">
              <w:t>Write the Future Directions section.</w:t>
            </w:r>
            <w:r w:rsidR="00E67320">
              <w:t xml:space="preserve"> This </w:t>
            </w:r>
            <w:r w:rsidR="00FD1808">
              <w:t xml:space="preserve">could be </w:t>
            </w:r>
            <w:r w:rsidR="004A56E9">
              <w:t xml:space="preserve">a </w:t>
            </w:r>
            <w:r w:rsidR="00FD1808">
              <w:t>question to the audience or future work your research group intends to complete.</w:t>
            </w:r>
            <w:r w:rsidR="00E67320">
              <w:t xml:space="preserve"> </w:t>
            </w:r>
          </w:p>
        </w:tc>
        <w:tc>
          <w:tcPr>
            <w:tcW w:w="2790" w:type="dxa"/>
          </w:tcPr>
          <w:p w14:paraId="42BA5943" w14:textId="15EC4B50" w:rsidR="00B635DD" w:rsidRDefault="00B635DD">
            <w:r>
              <w:t xml:space="preserve">The Future Directions are </w:t>
            </w:r>
            <w:r w:rsidR="00E14FC8">
              <w:t xml:space="preserve">related to the project, </w:t>
            </w:r>
            <w:r w:rsidR="007A6D5E">
              <w:t xml:space="preserve">thoughtful, and potentially achievable.  </w:t>
            </w:r>
            <w:r>
              <w:t xml:space="preserve">  </w:t>
            </w:r>
          </w:p>
          <w:p w14:paraId="44002A61" w14:textId="26DDDE58" w:rsidR="00B635DD" w:rsidRDefault="00B635DD"/>
        </w:tc>
        <w:tc>
          <w:tcPr>
            <w:tcW w:w="2340" w:type="dxa"/>
          </w:tcPr>
          <w:p w14:paraId="55669424" w14:textId="7789AF2E" w:rsidR="00D45466" w:rsidRDefault="00FD63A7">
            <w:r>
              <w:lastRenderedPageBreak/>
              <w:t xml:space="preserve">The Future Directions are </w:t>
            </w:r>
            <w:r w:rsidR="00AC7566">
              <w:t>related to the project but are not</w:t>
            </w:r>
            <w:r w:rsidR="0057259A">
              <w:t xml:space="preserve"> potentially achievable.  </w:t>
            </w:r>
            <w:r w:rsidR="000105D6">
              <w:t xml:space="preserve">  </w:t>
            </w:r>
          </w:p>
        </w:tc>
        <w:tc>
          <w:tcPr>
            <w:tcW w:w="1980" w:type="dxa"/>
          </w:tcPr>
          <w:p w14:paraId="5B4E1F2A" w14:textId="56D1544F" w:rsidR="00FD63A7" w:rsidRDefault="00FD63A7">
            <w:r>
              <w:t xml:space="preserve">The Future Directions are not </w:t>
            </w:r>
            <w:r w:rsidR="007A6D5E">
              <w:t xml:space="preserve">related to </w:t>
            </w:r>
            <w:r w:rsidR="00B7292F">
              <w:t xml:space="preserve">the </w:t>
            </w:r>
            <w:r w:rsidR="000105D6">
              <w:t xml:space="preserve">data </w:t>
            </w:r>
            <w:r w:rsidR="000105D6">
              <w:lastRenderedPageBreak/>
              <w:t>presented in the poster</w:t>
            </w:r>
            <w:r w:rsidR="0057259A">
              <w:t>.</w:t>
            </w:r>
          </w:p>
        </w:tc>
      </w:tr>
      <w:tr w:rsidR="001777CF" w14:paraId="7CB6FCB0" w14:textId="77777777" w:rsidTr="00027387">
        <w:tc>
          <w:tcPr>
            <w:tcW w:w="2531" w:type="dxa"/>
          </w:tcPr>
          <w:p w14:paraId="22B873BC" w14:textId="38D28C64" w:rsidR="00D45466" w:rsidRDefault="001777C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Presenter/Author</w:t>
            </w:r>
            <w:r w:rsidR="00D45466">
              <w:rPr>
                <w:b/>
                <w:bCs/>
              </w:rPr>
              <w:t xml:space="preserve"> List</w:t>
            </w:r>
          </w:p>
        </w:tc>
        <w:tc>
          <w:tcPr>
            <w:tcW w:w="4214" w:type="dxa"/>
          </w:tcPr>
          <w:p w14:paraId="1FC6515F" w14:textId="77777777" w:rsidR="004C25D8" w:rsidRDefault="00B74C7D">
            <w:r>
              <w:t>1</w:t>
            </w:r>
            <w:r w:rsidR="00CE03F0">
              <w:t>0</w:t>
            </w:r>
            <w:r>
              <w:t>.</w:t>
            </w:r>
            <w:r w:rsidR="00D45466">
              <w:t xml:space="preserve"> </w:t>
            </w:r>
            <w:r w:rsidR="004C25D8">
              <w:t xml:space="preserve">Develop a </w:t>
            </w:r>
            <w:r w:rsidR="001777CF">
              <w:t>Presenter/</w:t>
            </w:r>
            <w:r w:rsidR="00027387">
              <w:t>Author List</w:t>
            </w:r>
            <w:r w:rsidR="004C25D8">
              <w:t>.</w:t>
            </w:r>
          </w:p>
          <w:p w14:paraId="08A6D70A" w14:textId="206CC018" w:rsidR="00E12E16" w:rsidRDefault="004C25D8" w:rsidP="004C25D8">
            <w:pPr>
              <w:pStyle w:val="ListParagraph"/>
              <w:numPr>
                <w:ilvl w:val="0"/>
                <w:numId w:val="9"/>
              </w:numPr>
            </w:pPr>
            <w:r>
              <w:t>E</w:t>
            </w:r>
            <w:r w:rsidR="00027387">
              <w:t xml:space="preserve">nsure all authors </w:t>
            </w:r>
            <w:r w:rsidR="00AE0D10">
              <w:t xml:space="preserve">and their </w:t>
            </w:r>
            <w:r w:rsidR="000668CA">
              <w:t>affiliations</w:t>
            </w:r>
            <w:r w:rsidR="00AE0D10">
              <w:t xml:space="preserve"> </w:t>
            </w:r>
            <w:r w:rsidR="00027387">
              <w:t>are included</w:t>
            </w:r>
            <w:r w:rsidR="000668CA">
              <w:t xml:space="preserve">.  </w:t>
            </w:r>
          </w:p>
          <w:p w14:paraId="715B254F" w14:textId="0268972A" w:rsidR="008B763C" w:rsidRDefault="008B763C" w:rsidP="004C25D8">
            <w:pPr>
              <w:pStyle w:val="ListParagraph"/>
              <w:numPr>
                <w:ilvl w:val="0"/>
                <w:numId w:val="9"/>
              </w:numPr>
            </w:pPr>
            <w:r>
              <w:t xml:space="preserve">The institution </w:t>
            </w:r>
            <w:r w:rsidR="00BB17EE">
              <w:t xml:space="preserve">of the presenter </w:t>
            </w:r>
            <w:r>
              <w:t xml:space="preserve">should be included </w:t>
            </w:r>
            <w:r w:rsidR="00950753">
              <w:t>(</w:t>
            </w:r>
            <w:r w:rsidR="00BB17EE">
              <w:t>text or the logo of the institution</w:t>
            </w:r>
            <w:r w:rsidR="00950753">
              <w:t>)</w:t>
            </w:r>
            <w:r w:rsidR="002A21CC">
              <w:t xml:space="preserve">.  </w:t>
            </w:r>
          </w:p>
          <w:p w14:paraId="71902081" w14:textId="5E165E91" w:rsidR="00027387" w:rsidRDefault="00AB78F9" w:rsidP="004C25D8">
            <w:pPr>
              <w:pStyle w:val="ListParagraph"/>
              <w:numPr>
                <w:ilvl w:val="0"/>
                <w:numId w:val="9"/>
              </w:numPr>
            </w:pPr>
            <w:r>
              <w:t xml:space="preserve">Include a valid </w:t>
            </w:r>
            <w:r w:rsidR="0011292D">
              <w:t xml:space="preserve">(official) </w:t>
            </w:r>
            <w:r>
              <w:t xml:space="preserve">email </w:t>
            </w:r>
            <w:r w:rsidR="00806442">
              <w:t xml:space="preserve">address </w:t>
            </w:r>
            <w:r>
              <w:t xml:space="preserve">for </w:t>
            </w:r>
            <w:r w:rsidR="00806442">
              <w:t xml:space="preserve">the presenter(s).    </w:t>
            </w:r>
          </w:p>
          <w:p w14:paraId="351B5494" w14:textId="77777777" w:rsidR="00027387" w:rsidRDefault="00027387"/>
          <w:p w14:paraId="193CB84F" w14:textId="2FA42526" w:rsidR="00D45466" w:rsidRPr="00D45466" w:rsidRDefault="00027387">
            <w:r>
              <w:t>1</w:t>
            </w:r>
            <w:r w:rsidR="00CE03F0">
              <w:t>1</w:t>
            </w:r>
            <w:r>
              <w:t>.  Confirm author consent has been obtained for each co-author.</w:t>
            </w:r>
            <w:r w:rsidR="00D45466" w:rsidRPr="00D45466">
              <w:t xml:space="preserve">  </w:t>
            </w:r>
          </w:p>
        </w:tc>
        <w:tc>
          <w:tcPr>
            <w:tcW w:w="2790" w:type="dxa"/>
          </w:tcPr>
          <w:p w14:paraId="49776D57" w14:textId="091B4646" w:rsidR="00D45466" w:rsidRDefault="006D6C22">
            <w:r>
              <w:t xml:space="preserve">The </w:t>
            </w:r>
            <w:r w:rsidR="001777CF">
              <w:t>Presenter/A</w:t>
            </w:r>
            <w:r>
              <w:t xml:space="preserve">uthor </w:t>
            </w:r>
            <w:r w:rsidR="001777CF">
              <w:t>L</w:t>
            </w:r>
            <w:r>
              <w:t>ist contains only individuals who contributed significantly to the poster; all author information is complete and accurate.</w:t>
            </w:r>
          </w:p>
        </w:tc>
        <w:tc>
          <w:tcPr>
            <w:tcW w:w="2340" w:type="dxa"/>
          </w:tcPr>
          <w:p w14:paraId="05AA76C1" w14:textId="4D64BAAE" w:rsidR="00D45466" w:rsidRDefault="006D6C22">
            <w:r>
              <w:t xml:space="preserve">The </w:t>
            </w:r>
            <w:r w:rsidR="001777CF">
              <w:t>Presenter/A</w:t>
            </w:r>
            <w:r>
              <w:t xml:space="preserve">uthor </w:t>
            </w:r>
            <w:r w:rsidR="001777CF">
              <w:t>L</w:t>
            </w:r>
            <w:r>
              <w:t xml:space="preserve">ist contains only </w:t>
            </w:r>
            <w:r w:rsidR="00647EFB">
              <w:t>individuals</w:t>
            </w:r>
            <w:r>
              <w:t xml:space="preserve"> who contributed significant</w:t>
            </w:r>
            <w:r w:rsidR="00A2262F">
              <w:t>ly</w:t>
            </w:r>
            <w:r>
              <w:t xml:space="preserve"> to the poster</w:t>
            </w:r>
            <w:r w:rsidR="00647EFB">
              <w:t>; &gt;90% of the author information is complete and accurate.</w:t>
            </w:r>
          </w:p>
        </w:tc>
        <w:tc>
          <w:tcPr>
            <w:tcW w:w="1980" w:type="dxa"/>
          </w:tcPr>
          <w:p w14:paraId="779A7CE9" w14:textId="2AF7EB24" w:rsidR="00D45466" w:rsidRDefault="00647EFB">
            <w:r>
              <w:t xml:space="preserve">The </w:t>
            </w:r>
            <w:r w:rsidR="001777CF">
              <w:t>Presenter/A</w:t>
            </w:r>
            <w:r>
              <w:t xml:space="preserve">uthor </w:t>
            </w:r>
            <w:r w:rsidR="001777CF">
              <w:t>L</w:t>
            </w:r>
            <w:r>
              <w:t xml:space="preserve">ist is incomplete and/or contains inaccurate or missing information. </w:t>
            </w:r>
          </w:p>
        </w:tc>
      </w:tr>
    </w:tbl>
    <w:p w14:paraId="0737A5CC" w14:textId="77777777" w:rsidR="00A53FB1" w:rsidRDefault="00A53FB1">
      <w:r>
        <w:br w:type="page"/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531"/>
        <w:gridCol w:w="4214"/>
        <w:gridCol w:w="2790"/>
        <w:gridCol w:w="2340"/>
        <w:gridCol w:w="1980"/>
      </w:tblGrid>
      <w:tr w:rsidR="009644E7" w14:paraId="06B063F0" w14:textId="77777777" w:rsidTr="00027387">
        <w:tc>
          <w:tcPr>
            <w:tcW w:w="2531" w:type="dxa"/>
          </w:tcPr>
          <w:p w14:paraId="76D9101B" w14:textId="0586F58F" w:rsidR="009644E7" w:rsidRDefault="009644E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Heading</w:t>
            </w:r>
          </w:p>
        </w:tc>
        <w:tc>
          <w:tcPr>
            <w:tcW w:w="4214" w:type="dxa"/>
          </w:tcPr>
          <w:p w14:paraId="004BCE74" w14:textId="52FECE89" w:rsidR="009644E7" w:rsidRPr="009644E7" w:rsidRDefault="009644E7">
            <w:pPr>
              <w:rPr>
                <w:b/>
                <w:bCs/>
              </w:rPr>
            </w:pPr>
            <w:r w:rsidRPr="009644E7">
              <w:rPr>
                <w:b/>
                <w:bCs/>
              </w:rPr>
              <w:t>Steps</w:t>
            </w:r>
          </w:p>
        </w:tc>
        <w:tc>
          <w:tcPr>
            <w:tcW w:w="2790" w:type="dxa"/>
          </w:tcPr>
          <w:p w14:paraId="773BE851" w14:textId="67EE558E" w:rsidR="009644E7" w:rsidRPr="009644E7" w:rsidRDefault="00E61C6D">
            <w:pPr>
              <w:rPr>
                <w:b/>
                <w:bCs/>
              </w:rPr>
            </w:pPr>
            <w:r>
              <w:rPr>
                <w:b/>
                <w:bCs/>
              </w:rPr>
              <w:t>Proficient</w:t>
            </w:r>
          </w:p>
        </w:tc>
        <w:tc>
          <w:tcPr>
            <w:tcW w:w="2340" w:type="dxa"/>
          </w:tcPr>
          <w:p w14:paraId="504C63C3" w14:textId="58E03794" w:rsidR="009644E7" w:rsidRPr="009644E7" w:rsidRDefault="00E61C6D">
            <w:pPr>
              <w:rPr>
                <w:b/>
                <w:bCs/>
              </w:rPr>
            </w:pPr>
            <w:r>
              <w:rPr>
                <w:b/>
                <w:bCs/>
              </w:rPr>
              <w:t>Emerging</w:t>
            </w:r>
          </w:p>
        </w:tc>
        <w:tc>
          <w:tcPr>
            <w:tcW w:w="1980" w:type="dxa"/>
          </w:tcPr>
          <w:p w14:paraId="1D9C0D21" w14:textId="066EA4D7" w:rsidR="009644E7" w:rsidRPr="009644E7" w:rsidRDefault="009644E7">
            <w:pPr>
              <w:rPr>
                <w:b/>
                <w:bCs/>
              </w:rPr>
            </w:pPr>
            <w:r w:rsidRPr="009644E7">
              <w:rPr>
                <w:b/>
                <w:bCs/>
              </w:rPr>
              <w:t>Aware</w:t>
            </w:r>
          </w:p>
        </w:tc>
      </w:tr>
      <w:tr w:rsidR="00D45466" w14:paraId="65DE8963" w14:textId="77777777" w:rsidTr="00027387">
        <w:tc>
          <w:tcPr>
            <w:tcW w:w="2531" w:type="dxa"/>
          </w:tcPr>
          <w:p w14:paraId="6855F3F8" w14:textId="4A71B4F3" w:rsidR="00D45466" w:rsidRDefault="00D45466">
            <w:pPr>
              <w:rPr>
                <w:b/>
                <w:bCs/>
              </w:rPr>
            </w:pPr>
            <w:r>
              <w:rPr>
                <w:b/>
                <w:bCs/>
              </w:rPr>
              <w:t>Acknowledgments</w:t>
            </w:r>
          </w:p>
        </w:tc>
        <w:tc>
          <w:tcPr>
            <w:tcW w:w="4214" w:type="dxa"/>
          </w:tcPr>
          <w:p w14:paraId="447D5E57" w14:textId="0447CD30" w:rsidR="00D45466" w:rsidRDefault="00027387">
            <w:r>
              <w:t>1</w:t>
            </w:r>
            <w:r w:rsidR="00CE03F0">
              <w:t>2</w:t>
            </w:r>
            <w:r>
              <w:t xml:space="preserve">. Write 1-2 sentences </w:t>
            </w:r>
            <w:r w:rsidR="007C4CF1">
              <w:t xml:space="preserve">of </w:t>
            </w:r>
            <w:r w:rsidR="00074232">
              <w:t>acknowledgments</w:t>
            </w:r>
            <w:r>
              <w:t xml:space="preserve"> recognizing funding sources and support persons</w:t>
            </w:r>
            <w:r w:rsidR="002457B7">
              <w:t xml:space="preserve"> (</w:t>
            </w:r>
            <w:r w:rsidR="00740C58">
              <w:t xml:space="preserve">e.g., HHMI, institutional support, </w:t>
            </w:r>
            <w:r w:rsidR="002056AF">
              <w:t xml:space="preserve">instructor, </w:t>
            </w:r>
            <w:r w:rsidR="00740C58">
              <w:t>teaching assistants</w:t>
            </w:r>
            <w:r w:rsidR="002056AF">
              <w:t>, lab support persons)</w:t>
            </w:r>
            <w:r>
              <w:t xml:space="preserve">.  </w:t>
            </w:r>
          </w:p>
        </w:tc>
        <w:tc>
          <w:tcPr>
            <w:tcW w:w="2790" w:type="dxa"/>
          </w:tcPr>
          <w:p w14:paraId="18990301" w14:textId="0CC5DFB8" w:rsidR="00D45466" w:rsidRDefault="00074232">
            <w:r>
              <w:t xml:space="preserve">The </w:t>
            </w:r>
            <w:r w:rsidR="00547A03">
              <w:t>acknowledgments</w:t>
            </w:r>
            <w:r>
              <w:t xml:space="preserve"> include </w:t>
            </w:r>
            <w:r w:rsidR="002024AC">
              <w:t xml:space="preserve">all </w:t>
            </w:r>
            <w:r>
              <w:t>individuals who should be recognized for their assistance in</w:t>
            </w:r>
            <w:r w:rsidR="00547A03">
              <w:t xml:space="preserve"> preparing the poster</w:t>
            </w:r>
            <w:r w:rsidR="00B16AEB">
              <w:t xml:space="preserve"> or </w:t>
            </w:r>
            <w:r w:rsidR="001670CF">
              <w:t xml:space="preserve">contributing significantly </w:t>
            </w:r>
            <w:r w:rsidR="00A26008">
              <w:t>to the research</w:t>
            </w:r>
            <w:r w:rsidR="00547A03">
              <w:t xml:space="preserve">.  </w:t>
            </w:r>
          </w:p>
        </w:tc>
        <w:tc>
          <w:tcPr>
            <w:tcW w:w="2340" w:type="dxa"/>
          </w:tcPr>
          <w:p w14:paraId="4114F735" w14:textId="5F9D0ED2" w:rsidR="00D45466" w:rsidRDefault="001E64C9">
            <w:r>
              <w:t xml:space="preserve">The acknowledgments </w:t>
            </w:r>
            <w:r w:rsidR="00B77E76">
              <w:t xml:space="preserve">do not include all </w:t>
            </w:r>
            <w:r w:rsidR="00DA56A3">
              <w:t>individuals who should be recognized for their assistance in preparing the p</w:t>
            </w:r>
            <w:r w:rsidR="00B77E76">
              <w:t>oster</w:t>
            </w:r>
            <w:r w:rsidR="00A26008">
              <w:t xml:space="preserve"> or </w:t>
            </w:r>
            <w:r w:rsidR="001670CF">
              <w:t>contributing</w:t>
            </w:r>
            <w:r w:rsidR="00A26008">
              <w:t xml:space="preserve"> significantly to the research.  </w:t>
            </w:r>
            <w:r w:rsidR="00DA56A3">
              <w:t xml:space="preserve">  </w:t>
            </w:r>
          </w:p>
        </w:tc>
        <w:tc>
          <w:tcPr>
            <w:tcW w:w="1980" w:type="dxa"/>
          </w:tcPr>
          <w:p w14:paraId="126D8230" w14:textId="7515FBDD" w:rsidR="00547A03" w:rsidRDefault="00547A03">
            <w:r>
              <w:t xml:space="preserve">The acknowledgments </w:t>
            </w:r>
            <w:r w:rsidR="003A698E">
              <w:t xml:space="preserve">are missing </w:t>
            </w:r>
            <w:r w:rsidR="000C7AA9">
              <w:t>and/</w:t>
            </w:r>
            <w:r w:rsidR="003A698E">
              <w:t xml:space="preserve">or </w:t>
            </w:r>
            <w:r>
              <w:t xml:space="preserve">include individuals who did not </w:t>
            </w:r>
            <w:r w:rsidR="000C7AA9">
              <w:t xml:space="preserve">contribute to the </w:t>
            </w:r>
            <w:r w:rsidR="00B16AEB">
              <w:t xml:space="preserve">research or the </w:t>
            </w:r>
            <w:r>
              <w:t xml:space="preserve">preparation of the poster.  </w:t>
            </w:r>
          </w:p>
          <w:p w14:paraId="36EE6962" w14:textId="77777777" w:rsidR="00547A03" w:rsidRDefault="00547A03"/>
          <w:p w14:paraId="5C5C8EC9" w14:textId="14B31121" w:rsidR="00D45466" w:rsidRDefault="00547A03">
            <w:r>
              <w:t xml:space="preserve">Funding sources or key persons are not acknowledged.   </w:t>
            </w:r>
          </w:p>
        </w:tc>
      </w:tr>
      <w:tr w:rsidR="00D45466" w14:paraId="00D4A909" w14:textId="77777777" w:rsidTr="00027387">
        <w:tc>
          <w:tcPr>
            <w:tcW w:w="2531" w:type="dxa"/>
          </w:tcPr>
          <w:p w14:paraId="36A4D2B1" w14:textId="4F208B67" w:rsidR="00D45466" w:rsidRDefault="00D45466">
            <w:pPr>
              <w:rPr>
                <w:b/>
                <w:bCs/>
              </w:rPr>
            </w:pPr>
            <w:r>
              <w:rPr>
                <w:b/>
                <w:bCs/>
              </w:rPr>
              <w:t>Citations</w:t>
            </w:r>
          </w:p>
        </w:tc>
        <w:tc>
          <w:tcPr>
            <w:tcW w:w="4214" w:type="dxa"/>
          </w:tcPr>
          <w:p w14:paraId="23EB2D4C" w14:textId="5B959A16" w:rsidR="00D45466" w:rsidRDefault="00027387">
            <w:r>
              <w:t>1</w:t>
            </w:r>
            <w:r w:rsidR="00CE03F0">
              <w:t>3</w:t>
            </w:r>
            <w:r>
              <w:t xml:space="preserve">.  Format and Review the </w:t>
            </w:r>
            <w:r w:rsidR="00516568">
              <w:t>Citation</w:t>
            </w:r>
            <w:r>
              <w:t xml:space="preserve"> List.</w:t>
            </w:r>
          </w:p>
          <w:p w14:paraId="7AF23B94" w14:textId="77777777" w:rsidR="00035F8C" w:rsidRDefault="00C71B3C" w:rsidP="00035F8C">
            <w:pPr>
              <w:pStyle w:val="ListParagraph"/>
              <w:numPr>
                <w:ilvl w:val="0"/>
                <w:numId w:val="11"/>
              </w:numPr>
            </w:pPr>
            <w:r>
              <w:t>B</w:t>
            </w:r>
            <w:r w:rsidR="00035F8C">
              <w:t xml:space="preserve">ioinformatics software programs </w:t>
            </w:r>
            <w:r>
              <w:t>used to generate data presented in the figures should be cited</w:t>
            </w:r>
            <w:r w:rsidR="00AD54AF">
              <w:t xml:space="preserve"> and include the version number of the software</w:t>
            </w:r>
            <w:r>
              <w:t xml:space="preserve">.  </w:t>
            </w:r>
          </w:p>
          <w:p w14:paraId="6C338F2A" w14:textId="4EB0CBC3" w:rsidR="00AD54AF" w:rsidRDefault="00AD54AF" w:rsidP="00C31DE2">
            <w:pPr>
              <w:pStyle w:val="ListParagraph"/>
            </w:pPr>
          </w:p>
        </w:tc>
        <w:tc>
          <w:tcPr>
            <w:tcW w:w="2790" w:type="dxa"/>
          </w:tcPr>
          <w:p w14:paraId="30CCEA15" w14:textId="56A42B82" w:rsidR="000575EE" w:rsidRDefault="000F1A77">
            <w:r>
              <w:t xml:space="preserve">Information from </w:t>
            </w:r>
            <w:r w:rsidR="00AD54AF">
              <w:t>articles</w:t>
            </w:r>
            <w:r>
              <w:t xml:space="preserve"> and </w:t>
            </w:r>
            <w:r w:rsidR="00DB0F3A">
              <w:t xml:space="preserve">all </w:t>
            </w:r>
            <w:r>
              <w:t>software programs</w:t>
            </w:r>
            <w:r w:rsidR="00AD54AF">
              <w:t xml:space="preserve"> (including the version of the software)</w:t>
            </w:r>
            <w:r>
              <w:t xml:space="preserve"> are cited.</w:t>
            </w:r>
          </w:p>
          <w:p w14:paraId="7BC5146C" w14:textId="77777777" w:rsidR="000575EE" w:rsidRDefault="000575EE"/>
          <w:p w14:paraId="1108274F" w14:textId="403CE90B" w:rsidR="00D45466" w:rsidRDefault="000575EE">
            <w:r>
              <w:t xml:space="preserve">Citations formatting is consistent.  </w:t>
            </w:r>
          </w:p>
        </w:tc>
        <w:tc>
          <w:tcPr>
            <w:tcW w:w="2340" w:type="dxa"/>
          </w:tcPr>
          <w:p w14:paraId="07C8A6EB" w14:textId="165649B8" w:rsidR="00DB0F3A" w:rsidRDefault="00DB0F3A">
            <w:r>
              <w:t xml:space="preserve">Nearly all information from manuscripts and software programs </w:t>
            </w:r>
            <w:r w:rsidR="00A2262F">
              <w:t>is</w:t>
            </w:r>
            <w:r>
              <w:t xml:space="preserve"> cited (missing 1-2).</w:t>
            </w:r>
          </w:p>
          <w:p w14:paraId="2F6FC544" w14:textId="77777777" w:rsidR="00DB0F3A" w:rsidRDefault="00DB0F3A"/>
          <w:p w14:paraId="0C186EA6" w14:textId="77777777" w:rsidR="00D45466" w:rsidRDefault="000575EE">
            <w:r>
              <w:t>Citations are mostly consistent in their formatting but may have minor formatting problems.</w:t>
            </w:r>
          </w:p>
          <w:p w14:paraId="28D06F42" w14:textId="77777777" w:rsidR="00C31DE2" w:rsidRDefault="00C31DE2"/>
          <w:p w14:paraId="00D8CEA8" w14:textId="6AE8AA86" w:rsidR="00C31DE2" w:rsidRDefault="00C31DE2">
            <w:r>
              <w:t xml:space="preserve">All software programs are cited and include the version number.  </w:t>
            </w:r>
          </w:p>
        </w:tc>
        <w:tc>
          <w:tcPr>
            <w:tcW w:w="1980" w:type="dxa"/>
          </w:tcPr>
          <w:p w14:paraId="6A1EAD7A" w14:textId="2FF1033E" w:rsidR="00DB0F3A" w:rsidRDefault="00557649">
            <w:r>
              <w:t xml:space="preserve">The </w:t>
            </w:r>
            <w:r w:rsidR="00516568">
              <w:t>Citation</w:t>
            </w:r>
            <w:r>
              <w:t xml:space="preserve"> List does not include all cited works</w:t>
            </w:r>
            <w:r w:rsidR="008B008F">
              <w:t xml:space="preserve"> or includes citations that are not referenced in the poster.  May be missing citations for software programs</w:t>
            </w:r>
            <w:r w:rsidR="00C31DE2">
              <w:t xml:space="preserve"> (or software version)</w:t>
            </w:r>
            <w:r w:rsidR="008B008F">
              <w:t>.</w:t>
            </w:r>
          </w:p>
          <w:p w14:paraId="220325A0" w14:textId="77777777" w:rsidR="00DB0F3A" w:rsidRDefault="00DB0F3A"/>
          <w:p w14:paraId="187CA50D" w14:textId="35F20DAB" w:rsidR="00D45466" w:rsidRDefault="000575EE">
            <w:r>
              <w:t xml:space="preserve">Citations may have formatting problems.  </w:t>
            </w:r>
          </w:p>
        </w:tc>
      </w:tr>
    </w:tbl>
    <w:p w14:paraId="4180DFD1" w14:textId="77777777" w:rsidR="00A53FB1" w:rsidRDefault="00A53FB1">
      <w:r>
        <w:br w:type="page"/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531"/>
        <w:gridCol w:w="4214"/>
        <w:gridCol w:w="2790"/>
        <w:gridCol w:w="2340"/>
        <w:gridCol w:w="1980"/>
      </w:tblGrid>
      <w:tr w:rsidR="000A1F6F" w14:paraId="0DB7C6F8" w14:textId="77777777" w:rsidTr="00027387">
        <w:tc>
          <w:tcPr>
            <w:tcW w:w="2531" w:type="dxa"/>
          </w:tcPr>
          <w:p w14:paraId="4B42CFD5" w14:textId="615DAE04" w:rsidR="000A1F6F" w:rsidRDefault="000A1F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Heading</w:t>
            </w:r>
          </w:p>
        </w:tc>
        <w:tc>
          <w:tcPr>
            <w:tcW w:w="4214" w:type="dxa"/>
          </w:tcPr>
          <w:p w14:paraId="5D2C0BD9" w14:textId="68996E5C" w:rsidR="000A1F6F" w:rsidRPr="000A1F6F" w:rsidRDefault="000A1F6F" w:rsidP="00027387">
            <w:pPr>
              <w:rPr>
                <w:b/>
                <w:bCs/>
              </w:rPr>
            </w:pPr>
            <w:r w:rsidRPr="000A1F6F">
              <w:rPr>
                <w:b/>
                <w:bCs/>
              </w:rPr>
              <w:t>Steps</w:t>
            </w:r>
          </w:p>
        </w:tc>
        <w:tc>
          <w:tcPr>
            <w:tcW w:w="2790" w:type="dxa"/>
          </w:tcPr>
          <w:p w14:paraId="7DCF6C21" w14:textId="03C49666" w:rsidR="000A1F6F" w:rsidRPr="000A1F6F" w:rsidRDefault="000A1F6F">
            <w:pPr>
              <w:rPr>
                <w:b/>
                <w:bCs/>
              </w:rPr>
            </w:pPr>
            <w:r w:rsidRPr="000A1F6F">
              <w:rPr>
                <w:b/>
                <w:bCs/>
              </w:rPr>
              <w:t>Proficient</w:t>
            </w:r>
          </w:p>
        </w:tc>
        <w:tc>
          <w:tcPr>
            <w:tcW w:w="2340" w:type="dxa"/>
          </w:tcPr>
          <w:p w14:paraId="19742833" w14:textId="12D9CB24" w:rsidR="000A1F6F" w:rsidRPr="000A1F6F" w:rsidRDefault="000A1F6F">
            <w:pPr>
              <w:rPr>
                <w:b/>
                <w:bCs/>
              </w:rPr>
            </w:pPr>
            <w:r w:rsidRPr="000A1F6F">
              <w:rPr>
                <w:b/>
                <w:bCs/>
              </w:rPr>
              <w:t>Emerging</w:t>
            </w:r>
          </w:p>
        </w:tc>
        <w:tc>
          <w:tcPr>
            <w:tcW w:w="1980" w:type="dxa"/>
          </w:tcPr>
          <w:p w14:paraId="1836E9E5" w14:textId="4FFCD264" w:rsidR="000A1F6F" w:rsidRPr="000A1F6F" w:rsidRDefault="000A1F6F">
            <w:pPr>
              <w:rPr>
                <w:b/>
                <w:bCs/>
              </w:rPr>
            </w:pPr>
            <w:r w:rsidRPr="000A1F6F">
              <w:rPr>
                <w:b/>
                <w:bCs/>
              </w:rPr>
              <w:t>Aware</w:t>
            </w:r>
          </w:p>
        </w:tc>
      </w:tr>
      <w:tr w:rsidR="00D45466" w14:paraId="0F21F5CE" w14:textId="77777777" w:rsidTr="00027387">
        <w:tc>
          <w:tcPr>
            <w:tcW w:w="2531" w:type="dxa"/>
          </w:tcPr>
          <w:p w14:paraId="24D0135C" w14:textId="7CE03C93" w:rsidR="00D45466" w:rsidRDefault="00027387">
            <w:pPr>
              <w:rPr>
                <w:b/>
                <w:bCs/>
              </w:rPr>
            </w:pPr>
            <w:r>
              <w:rPr>
                <w:b/>
                <w:bCs/>
              </w:rPr>
              <w:t>Poster Layout</w:t>
            </w:r>
          </w:p>
        </w:tc>
        <w:tc>
          <w:tcPr>
            <w:tcW w:w="4214" w:type="dxa"/>
          </w:tcPr>
          <w:p w14:paraId="5D8365FE" w14:textId="4F31C8AC" w:rsidR="00D45466" w:rsidRDefault="00027387" w:rsidP="00027387">
            <w:r>
              <w:t>1</w:t>
            </w:r>
            <w:r w:rsidR="00CE03F0">
              <w:t>4</w:t>
            </w:r>
            <w:r>
              <w:t xml:space="preserve">. </w:t>
            </w:r>
            <w:r w:rsidR="007C4CF1">
              <w:t xml:space="preserve">Use a </w:t>
            </w:r>
            <w:r w:rsidR="008F7724">
              <w:t>#</w:t>
            </w:r>
            <w:r w:rsidR="007C4CF1">
              <w:t xml:space="preserve">BetterPoster template </w:t>
            </w:r>
            <w:r w:rsidR="009643EA">
              <w:t xml:space="preserve">or similar format </w:t>
            </w:r>
            <w:r w:rsidR="007C4CF1">
              <w:t xml:space="preserve">to </w:t>
            </w:r>
            <w:r w:rsidR="008F7724">
              <w:t>arrange</w:t>
            </w:r>
            <w:r w:rsidR="007C4CF1">
              <w:t xml:space="preserve"> </w:t>
            </w:r>
            <w:r w:rsidR="008F7724">
              <w:t>the major sections of the poster (e.g.,</w:t>
            </w:r>
            <w:r w:rsidR="007C4CF1">
              <w:t xml:space="preserve"> Key Message, Figures, Background, Authors, Acknowledgments, and Citations</w:t>
            </w:r>
            <w:r w:rsidR="008F7724">
              <w:t>)</w:t>
            </w:r>
          </w:p>
        </w:tc>
        <w:tc>
          <w:tcPr>
            <w:tcW w:w="2790" w:type="dxa"/>
          </w:tcPr>
          <w:p w14:paraId="23CD606C" w14:textId="7A136771" w:rsidR="00D45466" w:rsidRDefault="00A8279D">
            <w:r>
              <w:t xml:space="preserve">The format of the poster follows key principles of </w:t>
            </w:r>
            <w:r w:rsidR="008F7724">
              <w:t xml:space="preserve">#BetterPoster </w:t>
            </w:r>
            <w:r>
              <w:t>design</w:t>
            </w:r>
            <w:r w:rsidR="00C72749">
              <w:t>, including a clear, strong,</w:t>
            </w:r>
            <w:r w:rsidR="00B905B7">
              <w:t xml:space="preserve"> </w:t>
            </w:r>
            <w:r w:rsidR="00164482">
              <w:t xml:space="preserve">and </w:t>
            </w:r>
            <w:r w:rsidR="00B905B7">
              <w:t xml:space="preserve">obvious </w:t>
            </w:r>
            <w:r w:rsidR="001777CF">
              <w:t>Key Message</w:t>
            </w:r>
            <w:r w:rsidR="00B048A1">
              <w:t>; essential supporting figures</w:t>
            </w:r>
            <w:r w:rsidR="00B905B7">
              <w:t xml:space="preserve"> </w:t>
            </w:r>
            <w:r w:rsidR="00894DFE">
              <w:t xml:space="preserve">with minimal text; </w:t>
            </w:r>
            <w:r w:rsidR="00E20CD0">
              <w:t xml:space="preserve">and </w:t>
            </w:r>
            <w:r w:rsidR="004B6ECD">
              <w:t xml:space="preserve">the </w:t>
            </w:r>
            <w:r w:rsidR="001E2555">
              <w:t xml:space="preserve">simple, </w:t>
            </w:r>
            <w:r w:rsidR="004C76B1">
              <w:t xml:space="preserve">logical, </w:t>
            </w:r>
            <w:r w:rsidR="001E2555">
              <w:t xml:space="preserve">coherent organization of text and figures.  </w:t>
            </w:r>
          </w:p>
          <w:p w14:paraId="14ECBC9C" w14:textId="02F74A36" w:rsidR="00A8279D" w:rsidRDefault="00A8279D"/>
        </w:tc>
        <w:tc>
          <w:tcPr>
            <w:tcW w:w="2340" w:type="dxa"/>
          </w:tcPr>
          <w:p w14:paraId="590C5F66" w14:textId="03D481FD" w:rsidR="00D45466" w:rsidRDefault="000F1BE5">
            <w:r>
              <w:t xml:space="preserve">The format of the poster follows most of the key principles of </w:t>
            </w:r>
            <w:r w:rsidR="008F7724">
              <w:t xml:space="preserve">#BetterPoster </w:t>
            </w:r>
            <w:r>
              <w:t>design but may be missing one of the following:  a clear</w:t>
            </w:r>
            <w:r w:rsidR="00C72749">
              <w:t>, strong,</w:t>
            </w:r>
            <w:r>
              <w:t xml:space="preserve"> and obvious </w:t>
            </w:r>
            <w:r w:rsidR="001777CF">
              <w:t>Key Message</w:t>
            </w:r>
            <w:r w:rsidR="00EC5412">
              <w:t xml:space="preserve">; essential supporting figures with minimal text; and </w:t>
            </w:r>
            <w:r w:rsidR="004B6ECD">
              <w:t xml:space="preserve">the </w:t>
            </w:r>
            <w:r w:rsidR="00EC5412">
              <w:t xml:space="preserve">simple, coherent organization of text and figures.  </w:t>
            </w:r>
          </w:p>
        </w:tc>
        <w:tc>
          <w:tcPr>
            <w:tcW w:w="1980" w:type="dxa"/>
          </w:tcPr>
          <w:p w14:paraId="4AB4A4C5" w14:textId="08DA3E36" w:rsidR="00D45466" w:rsidRDefault="00EC5412">
            <w:r>
              <w:t xml:space="preserve">The format of the poster does not follow the key principles of </w:t>
            </w:r>
            <w:r w:rsidR="008F7724">
              <w:t xml:space="preserve">#BetterPoster </w:t>
            </w:r>
            <w:r>
              <w:t>design.  The poster does not have a clear</w:t>
            </w:r>
            <w:r w:rsidR="00A2262F">
              <w:t>, strong,</w:t>
            </w:r>
            <w:r>
              <w:t xml:space="preserve"> and obvious </w:t>
            </w:r>
            <w:r w:rsidR="001777CF">
              <w:t>Key Message</w:t>
            </w:r>
            <w:r>
              <w:t xml:space="preserve">.  Figures do not support the </w:t>
            </w:r>
            <w:r w:rsidR="001777CF">
              <w:t>Key Message</w:t>
            </w:r>
            <w:r>
              <w:t xml:space="preserve"> and contain excessive text or markings.  The </w:t>
            </w:r>
            <w:r w:rsidR="00737BDC">
              <w:t xml:space="preserve">figures and text are not organized in a clear and simple way.  </w:t>
            </w:r>
            <w:r>
              <w:t xml:space="preserve">  </w:t>
            </w:r>
          </w:p>
        </w:tc>
      </w:tr>
      <w:tr w:rsidR="00027387" w14:paraId="2B1B6DE0" w14:textId="77777777" w:rsidTr="00027387">
        <w:tc>
          <w:tcPr>
            <w:tcW w:w="2531" w:type="dxa"/>
          </w:tcPr>
          <w:p w14:paraId="51237682" w14:textId="2A94C4B2" w:rsidR="00027387" w:rsidRDefault="00027387">
            <w:pPr>
              <w:rPr>
                <w:b/>
                <w:bCs/>
              </w:rPr>
            </w:pPr>
            <w:r>
              <w:rPr>
                <w:b/>
                <w:bCs/>
              </w:rPr>
              <w:t>Review</w:t>
            </w:r>
            <w:r w:rsidR="004D6A01">
              <w:rPr>
                <w:b/>
                <w:bCs/>
              </w:rPr>
              <w:t xml:space="preserve"> and </w:t>
            </w:r>
            <w:proofErr w:type="gramStart"/>
            <w:r w:rsidR="004D6A01">
              <w:rPr>
                <w:b/>
                <w:bCs/>
              </w:rPr>
              <w:t>Edit</w:t>
            </w:r>
            <w:proofErr w:type="gramEnd"/>
          </w:p>
        </w:tc>
        <w:tc>
          <w:tcPr>
            <w:tcW w:w="4214" w:type="dxa"/>
          </w:tcPr>
          <w:p w14:paraId="3FC1A340" w14:textId="46A826C1" w:rsidR="00027387" w:rsidRDefault="004D6A01">
            <w:r>
              <w:t>1</w:t>
            </w:r>
            <w:r w:rsidR="00CE03F0">
              <w:t>5</w:t>
            </w:r>
            <w:r>
              <w:t xml:space="preserve">. </w:t>
            </w:r>
            <w:r w:rsidR="00027387">
              <w:t xml:space="preserve">Use the </w:t>
            </w:r>
            <w:r w:rsidR="008F7724">
              <w:t>#</w:t>
            </w:r>
            <w:r>
              <w:t>Better</w:t>
            </w:r>
            <w:r w:rsidR="00027387">
              <w:t>Poster Checklist to ensure all required poster elements are present</w:t>
            </w:r>
            <w:r w:rsidR="00363D4F">
              <w:t xml:space="preserve"> (</w:t>
            </w:r>
            <w:r w:rsidR="00BF1819">
              <w:t xml:space="preserve">i.e., </w:t>
            </w:r>
            <w:r w:rsidR="00363D4F">
              <w:t xml:space="preserve">clear </w:t>
            </w:r>
            <w:r w:rsidR="001777CF">
              <w:t>Key Message</w:t>
            </w:r>
            <w:r w:rsidR="00363D4F">
              <w:t xml:space="preserve">, minimal supporting figures with concise text, </w:t>
            </w:r>
            <w:r w:rsidR="00B91DF6">
              <w:t xml:space="preserve">background information, </w:t>
            </w:r>
            <w:r w:rsidR="00BF1819">
              <w:t xml:space="preserve">and </w:t>
            </w:r>
            <w:r w:rsidR="00B91DF6">
              <w:t>authors</w:t>
            </w:r>
            <w:r w:rsidR="00BF1819">
              <w:t>)</w:t>
            </w:r>
            <w:r w:rsidR="00027387">
              <w:t>.</w:t>
            </w:r>
          </w:p>
          <w:p w14:paraId="3F9F7189" w14:textId="77777777" w:rsidR="00BE19E3" w:rsidRDefault="00BE19E3"/>
          <w:p w14:paraId="61394B85" w14:textId="7E84CEFC" w:rsidR="00BE19E3" w:rsidRDefault="00BE19E3">
            <w:r>
              <w:t>16. Check the poster</w:t>
            </w:r>
            <w:r w:rsidR="0044443E">
              <w:t xml:space="preserve"> for spelling and grammatical errors and to ensure it is </w:t>
            </w:r>
            <w:r>
              <w:t xml:space="preserve">accessible.  </w:t>
            </w:r>
            <w:r w:rsidR="00D10F6B">
              <w:t xml:space="preserve">Many software programs (e.g., PowerPoint) have </w:t>
            </w:r>
            <w:r w:rsidR="0044443E">
              <w:t>Spelling/Grammar and Accessibility</w:t>
            </w:r>
            <w:r w:rsidR="00D10F6B">
              <w:t xml:space="preserve"> Checker</w:t>
            </w:r>
            <w:r w:rsidR="0044443E">
              <w:t>s</w:t>
            </w:r>
            <w:r w:rsidR="00D10F6B">
              <w:t xml:space="preserve"> built into the program.</w:t>
            </w:r>
          </w:p>
          <w:p w14:paraId="661E65E4" w14:textId="77777777" w:rsidR="00027387" w:rsidRDefault="00027387"/>
          <w:p w14:paraId="1854487D" w14:textId="1D5A4B57" w:rsidR="00BE19E3" w:rsidRDefault="00B74C7D">
            <w:r>
              <w:t>1</w:t>
            </w:r>
            <w:r w:rsidR="00BE19E3">
              <w:t>7</w:t>
            </w:r>
            <w:r>
              <w:t xml:space="preserve">. </w:t>
            </w:r>
            <w:r w:rsidR="00027387">
              <w:t>Have a colleague or faculty member review the poster and provide comments.</w:t>
            </w:r>
          </w:p>
          <w:p w14:paraId="3BD183B9" w14:textId="77777777" w:rsidR="00027387" w:rsidRDefault="00027387"/>
          <w:p w14:paraId="58864532" w14:textId="7330DB77" w:rsidR="00027387" w:rsidRDefault="00B74C7D">
            <w:r>
              <w:t>1</w:t>
            </w:r>
            <w:r w:rsidR="00BE19E3">
              <w:t>8</w:t>
            </w:r>
            <w:r>
              <w:t xml:space="preserve">. </w:t>
            </w:r>
            <w:r w:rsidR="00027387">
              <w:t>Final Edits</w:t>
            </w:r>
          </w:p>
        </w:tc>
        <w:tc>
          <w:tcPr>
            <w:tcW w:w="2790" w:type="dxa"/>
          </w:tcPr>
          <w:p w14:paraId="0531BBB7" w14:textId="5E482739" w:rsidR="00027387" w:rsidRDefault="00933F5B">
            <w:r>
              <w:t xml:space="preserve">All the required elements of a </w:t>
            </w:r>
            <w:r w:rsidR="008F7724">
              <w:t xml:space="preserve">#BetterPoster </w:t>
            </w:r>
            <w:r>
              <w:t xml:space="preserve">are present.  </w:t>
            </w:r>
          </w:p>
          <w:p w14:paraId="40006194" w14:textId="77777777" w:rsidR="00933F5B" w:rsidRDefault="00933F5B"/>
          <w:p w14:paraId="7D9C9803" w14:textId="77777777" w:rsidR="00933F5B" w:rsidRDefault="00933F5B">
            <w:r>
              <w:t xml:space="preserve">The poster is free of spelling and grammatical errors.  </w:t>
            </w:r>
          </w:p>
          <w:p w14:paraId="085CA777" w14:textId="77777777" w:rsidR="00950753" w:rsidRDefault="00950753"/>
          <w:p w14:paraId="5B23B00C" w14:textId="77777777" w:rsidR="00933F5B" w:rsidRDefault="0048165C">
            <w:r>
              <w:t>The figures</w:t>
            </w:r>
            <w:r w:rsidR="00933F5B">
              <w:t xml:space="preserve"> are properly align</w:t>
            </w:r>
            <w:r>
              <w:t xml:space="preserve">ed and do not pixelate at </w:t>
            </w:r>
            <w:r w:rsidR="00B5613E">
              <w:t>high magnification</w:t>
            </w:r>
            <w:r>
              <w:t xml:space="preserve">.  </w:t>
            </w:r>
          </w:p>
          <w:p w14:paraId="5613BC46" w14:textId="77777777" w:rsidR="00A9014C" w:rsidRDefault="00A9014C"/>
          <w:p w14:paraId="63579061" w14:textId="77777777" w:rsidR="00A9014C" w:rsidRDefault="00305ECA">
            <w:r>
              <w:t xml:space="preserve">Fonts can be read at a distance.  </w:t>
            </w:r>
          </w:p>
          <w:p w14:paraId="1D11F1EB" w14:textId="77777777" w:rsidR="00305ECA" w:rsidRDefault="00305ECA"/>
          <w:p w14:paraId="3219858D" w14:textId="4A4A601A" w:rsidR="00305ECA" w:rsidRDefault="00305ECA">
            <w:r>
              <w:t xml:space="preserve">The poster </w:t>
            </w:r>
            <w:r w:rsidR="00BE19E3">
              <w:t>is accessible</w:t>
            </w:r>
            <w:r w:rsidR="00F66E8E">
              <w:t xml:space="preserve">.  </w:t>
            </w:r>
          </w:p>
        </w:tc>
        <w:tc>
          <w:tcPr>
            <w:tcW w:w="2340" w:type="dxa"/>
          </w:tcPr>
          <w:p w14:paraId="644F098E" w14:textId="0669BA6B" w:rsidR="00027387" w:rsidRDefault="00B5613E">
            <w:r>
              <w:t xml:space="preserve">All of the required elements of a </w:t>
            </w:r>
            <w:r w:rsidR="008F7724">
              <w:t xml:space="preserve">#BetterPoster </w:t>
            </w:r>
            <w:r>
              <w:t xml:space="preserve">are present.  </w:t>
            </w:r>
          </w:p>
          <w:p w14:paraId="5B4CE78F" w14:textId="77777777" w:rsidR="00B5613E" w:rsidRDefault="00B5613E"/>
          <w:p w14:paraId="336B2A3C" w14:textId="77777777" w:rsidR="00B5613E" w:rsidRDefault="00B5613E">
            <w:r>
              <w:t xml:space="preserve">Few spelling or grammatical errors.  </w:t>
            </w:r>
          </w:p>
          <w:p w14:paraId="0180A6C6" w14:textId="77777777" w:rsidR="00B5613E" w:rsidRDefault="00B5613E"/>
          <w:p w14:paraId="1A978489" w14:textId="77777777" w:rsidR="00B5613E" w:rsidRDefault="00B5613E">
            <w:r>
              <w:t xml:space="preserve">The figures are mostly aligned and do not pixelate at high magnification.  </w:t>
            </w:r>
          </w:p>
          <w:p w14:paraId="084AA624" w14:textId="77777777" w:rsidR="006F2750" w:rsidRDefault="006F2750"/>
          <w:p w14:paraId="18254BC4" w14:textId="55693020" w:rsidR="0044443E" w:rsidRDefault="006F2750">
            <w:r>
              <w:t xml:space="preserve">Some accessibility items </w:t>
            </w:r>
            <w:r w:rsidR="00DB0DC5">
              <w:t>have not been corrected</w:t>
            </w:r>
            <w:r>
              <w:t xml:space="preserve">.  </w:t>
            </w:r>
          </w:p>
        </w:tc>
        <w:tc>
          <w:tcPr>
            <w:tcW w:w="1980" w:type="dxa"/>
          </w:tcPr>
          <w:p w14:paraId="54830A88" w14:textId="432E9EB2" w:rsidR="00027387" w:rsidRDefault="00B5613E">
            <w:r>
              <w:t xml:space="preserve">The poster is missing </w:t>
            </w:r>
            <w:r w:rsidR="00995CF8">
              <w:t xml:space="preserve">key element of a </w:t>
            </w:r>
            <w:r w:rsidR="008F7724">
              <w:t>#BetterPoster.</w:t>
            </w:r>
          </w:p>
          <w:p w14:paraId="761DF550" w14:textId="77777777" w:rsidR="00995CF8" w:rsidRDefault="00995CF8"/>
          <w:p w14:paraId="04935612" w14:textId="77777777" w:rsidR="00995CF8" w:rsidRDefault="00995CF8">
            <w:r>
              <w:t>Spelling or grammatical errors are present.</w:t>
            </w:r>
          </w:p>
          <w:p w14:paraId="40779050" w14:textId="77777777" w:rsidR="00995CF8" w:rsidRDefault="00995CF8"/>
          <w:p w14:paraId="1AC69CF8" w14:textId="77777777" w:rsidR="00DB0DC5" w:rsidRDefault="00995CF8">
            <w:r>
              <w:t xml:space="preserve">The figures are not aligned, and/or figures pixelate at high magnification. </w:t>
            </w:r>
          </w:p>
          <w:p w14:paraId="7007A23D" w14:textId="77777777" w:rsidR="00DB0DC5" w:rsidRDefault="00DB0DC5"/>
          <w:p w14:paraId="69D85400" w14:textId="0F231EB2" w:rsidR="00995CF8" w:rsidRDefault="00DB0DC5">
            <w:r>
              <w:t>Accessibility items have not been addressed.</w:t>
            </w:r>
            <w:r w:rsidR="00995CF8">
              <w:t xml:space="preserve"> </w:t>
            </w:r>
          </w:p>
        </w:tc>
      </w:tr>
    </w:tbl>
    <w:p w14:paraId="749679E1" w14:textId="77777777" w:rsidR="0073290B" w:rsidRDefault="0073290B"/>
    <w:p w14:paraId="329CD720" w14:textId="77777777" w:rsidR="0009527D" w:rsidRDefault="0009527D"/>
    <w:sectPr w:rsidR="0009527D" w:rsidSect="008B0149"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507"/>
    <w:multiLevelType w:val="hybridMultilevel"/>
    <w:tmpl w:val="0334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608A6"/>
    <w:multiLevelType w:val="hybridMultilevel"/>
    <w:tmpl w:val="F648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E4C45"/>
    <w:multiLevelType w:val="hybridMultilevel"/>
    <w:tmpl w:val="6A60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63557"/>
    <w:multiLevelType w:val="hybridMultilevel"/>
    <w:tmpl w:val="0F66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37F01"/>
    <w:multiLevelType w:val="hybridMultilevel"/>
    <w:tmpl w:val="4552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D5704"/>
    <w:multiLevelType w:val="hybridMultilevel"/>
    <w:tmpl w:val="150A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7759A"/>
    <w:multiLevelType w:val="hybridMultilevel"/>
    <w:tmpl w:val="E27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E7745"/>
    <w:multiLevelType w:val="hybridMultilevel"/>
    <w:tmpl w:val="A86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C04CB"/>
    <w:multiLevelType w:val="hybridMultilevel"/>
    <w:tmpl w:val="08C4AA5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75AA5ED1"/>
    <w:multiLevelType w:val="hybridMultilevel"/>
    <w:tmpl w:val="61A4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44902"/>
    <w:multiLevelType w:val="hybridMultilevel"/>
    <w:tmpl w:val="1DBE7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495753">
    <w:abstractNumId w:val="10"/>
  </w:num>
  <w:num w:numId="2" w16cid:durableId="1352797334">
    <w:abstractNumId w:val="9"/>
  </w:num>
  <w:num w:numId="3" w16cid:durableId="943003987">
    <w:abstractNumId w:val="2"/>
  </w:num>
  <w:num w:numId="4" w16cid:durableId="70932003">
    <w:abstractNumId w:val="6"/>
  </w:num>
  <w:num w:numId="5" w16cid:durableId="615719596">
    <w:abstractNumId w:val="5"/>
  </w:num>
  <w:num w:numId="6" w16cid:durableId="820732628">
    <w:abstractNumId w:val="1"/>
  </w:num>
  <w:num w:numId="7" w16cid:durableId="738869621">
    <w:abstractNumId w:val="7"/>
  </w:num>
  <w:num w:numId="8" w16cid:durableId="1128475236">
    <w:abstractNumId w:val="8"/>
  </w:num>
  <w:num w:numId="9" w16cid:durableId="1446653933">
    <w:abstractNumId w:val="4"/>
  </w:num>
  <w:num w:numId="10" w16cid:durableId="1058936886">
    <w:abstractNumId w:val="0"/>
  </w:num>
  <w:num w:numId="11" w16cid:durableId="584143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7B"/>
    <w:rsid w:val="000105D6"/>
    <w:rsid w:val="000163B1"/>
    <w:rsid w:val="000171B1"/>
    <w:rsid w:val="00027387"/>
    <w:rsid w:val="00035F8C"/>
    <w:rsid w:val="000379BD"/>
    <w:rsid w:val="00054979"/>
    <w:rsid w:val="000575EE"/>
    <w:rsid w:val="000668CA"/>
    <w:rsid w:val="00074232"/>
    <w:rsid w:val="0009527D"/>
    <w:rsid w:val="000A1F6F"/>
    <w:rsid w:val="000C038C"/>
    <w:rsid w:val="000C7AA9"/>
    <w:rsid w:val="000C7F70"/>
    <w:rsid w:val="000F1A77"/>
    <w:rsid w:val="000F1BE5"/>
    <w:rsid w:val="000F49E3"/>
    <w:rsid w:val="000F6519"/>
    <w:rsid w:val="0011292D"/>
    <w:rsid w:val="001173EA"/>
    <w:rsid w:val="001403C8"/>
    <w:rsid w:val="0015358D"/>
    <w:rsid w:val="00164482"/>
    <w:rsid w:val="001646A9"/>
    <w:rsid w:val="001670CF"/>
    <w:rsid w:val="001777CF"/>
    <w:rsid w:val="001847EF"/>
    <w:rsid w:val="001A400B"/>
    <w:rsid w:val="001A7861"/>
    <w:rsid w:val="001C0AC1"/>
    <w:rsid w:val="001E0597"/>
    <w:rsid w:val="001E2555"/>
    <w:rsid w:val="001E64C9"/>
    <w:rsid w:val="002024AC"/>
    <w:rsid w:val="00203742"/>
    <w:rsid w:val="002056AF"/>
    <w:rsid w:val="002457B7"/>
    <w:rsid w:val="002515B0"/>
    <w:rsid w:val="00262BE9"/>
    <w:rsid w:val="00270D42"/>
    <w:rsid w:val="00274E34"/>
    <w:rsid w:val="00276786"/>
    <w:rsid w:val="002A21CC"/>
    <w:rsid w:val="002C7298"/>
    <w:rsid w:val="002D7C91"/>
    <w:rsid w:val="002F168F"/>
    <w:rsid w:val="002F276F"/>
    <w:rsid w:val="002F6D06"/>
    <w:rsid w:val="00305ECA"/>
    <w:rsid w:val="00330BAC"/>
    <w:rsid w:val="00333157"/>
    <w:rsid w:val="003350D2"/>
    <w:rsid w:val="00343BA0"/>
    <w:rsid w:val="00351263"/>
    <w:rsid w:val="00352863"/>
    <w:rsid w:val="00355FDC"/>
    <w:rsid w:val="00363D4F"/>
    <w:rsid w:val="00377EA2"/>
    <w:rsid w:val="003837CB"/>
    <w:rsid w:val="003A1770"/>
    <w:rsid w:val="003A698E"/>
    <w:rsid w:val="003F09EC"/>
    <w:rsid w:val="00407E76"/>
    <w:rsid w:val="00427449"/>
    <w:rsid w:val="00434F85"/>
    <w:rsid w:val="00440DFA"/>
    <w:rsid w:val="0044443E"/>
    <w:rsid w:val="0046294F"/>
    <w:rsid w:val="00464A28"/>
    <w:rsid w:val="0048165C"/>
    <w:rsid w:val="00495252"/>
    <w:rsid w:val="004A56E9"/>
    <w:rsid w:val="004B453D"/>
    <w:rsid w:val="004B56C3"/>
    <w:rsid w:val="004B6ECD"/>
    <w:rsid w:val="004B7D58"/>
    <w:rsid w:val="004C25D8"/>
    <w:rsid w:val="004C4872"/>
    <w:rsid w:val="004C76B1"/>
    <w:rsid w:val="004D2DBF"/>
    <w:rsid w:val="004D6A01"/>
    <w:rsid w:val="004E5934"/>
    <w:rsid w:val="004F3179"/>
    <w:rsid w:val="004F6654"/>
    <w:rsid w:val="00503572"/>
    <w:rsid w:val="00515454"/>
    <w:rsid w:val="00516568"/>
    <w:rsid w:val="00532E96"/>
    <w:rsid w:val="005424CE"/>
    <w:rsid w:val="00547A03"/>
    <w:rsid w:val="005548E1"/>
    <w:rsid w:val="00557649"/>
    <w:rsid w:val="0057259A"/>
    <w:rsid w:val="005746CF"/>
    <w:rsid w:val="00581179"/>
    <w:rsid w:val="0059194F"/>
    <w:rsid w:val="00591AE9"/>
    <w:rsid w:val="00592EE6"/>
    <w:rsid w:val="00597801"/>
    <w:rsid w:val="005A6BA0"/>
    <w:rsid w:val="005D4938"/>
    <w:rsid w:val="005E2457"/>
    <w:rsid w:val="00613BB4"/>
    <w:rsid w:val="00623F8C"/>
    <w:rsid w:val="00636303"/>
    <w:rsid w:val="006412B0"/>
    <w:rsid w:val="00641A95"/>
    <w:rsid w:val="00647EFB"/>
    <w:rsid w:val="006653D8"/>
    <w:rsid w:val="006801AD"/>
    <w:rsid w:val="006817AB"/>
    <w:rsid w:val="006C4017"/>
    <w:rsid w:val="006C7025"/>
    <w:rsid w:val="006D0DDC"/>
    <w:rsid w:val="006D5B10"/>
    <w:rsid w:val="006D6C22"/>
    <w:rsid w:val="006F2750"/>
    <w:rsid w:val="00715350"/>
    <w:rsid w:val="00727921"/>
    <w:rsid w:val="00730C7B"/>
    <w:rsid w:val="00731191"/>
    <w:rsid w:val="0073290B"/>
    <w:rsid w:val="00737B91"/>
    <w:rsid w:val="00737BDC"/>
    <w:rsid w:val="00740C58"/>
    <w:rsid w:val="00757896"/>
    <w:rsid w:val="00765B7C"/>
    <w:rsid w:val="007669AF"/>
    <w:rsid w:val="0077167C"/>
    <w:rsid w:val="007A6D5E"/>
    <w:rsid w:val="007B3D10"/>
    <w:rsid w:val="007B70B8"/>
    <w:rsid w:val="007C4CF1"/>
    <w:rsid w:val="007E7A8F"/>
    <w:rsid w:val="007F2D5A"/>
    <w:rsid w:val="00800427"/>
    <w:rsid w:val="00806442"/>
    <w:rsid w:val="00836ADE"/>
    <w:rsid w:val="00894DFE"/>
    <w:rsid w:val="008B008F"/>
    <w:rsid w:val="008B0149"/>
    <w:rsid w:val="008B763C"/>
    <w:rsid w:val="008C15CC"/>
    <w:rsid w:val="008F3747"/>
    <w:rsid w:val="008F7724"/>
    <w:rsid w:val="00917A1E"/>
    <w:rsid w:val="00933F5B"/>
    <w:rsid w:val="00944EE2"/>
    <w:rsid w:val="00945A93"/>
    <w:rsid w:val="00950753"/>
    <w:rsid w:val="009643EA"/>
    <w:rsid w:val="009644E7"/>
    <w:rsid w:val="0097226E"/>
    <w:rsid w:val="00982FAE"/>
    <w:rsid w:val="00991733"/>
    <w:rsid w:val="00995CF8"/>
    <w:rsid w:val="0099664D"/>
    <w:rsid w:val="009A7351"/>
    <w:rsid w:val="009E1168"/>
    <w:rsid w:val="009F2EEF"/>
    <w:rsid w:val="00A001AF"/>
    <w:rsid w:val="00A03266"/>
    <w:rsid w:val="00A16CF2"/>
    <w:rsid w:val="00A2262F"/>
    <w:rsid w:val="00A233E0"/>
    <w:rsid w:val="00A26008"/>
    <w:rsid w:val="00A40C19"/>
    <w:rsid w:val="00A53FB1"/>
    <w:rsid w:val="00A60CA4"/>
    <w:rsid w:val="00A8279D"/>
    <w:rsid w:val="00A9014C"/>
    <w:rsid w:val="00A9437E"/>
    <w:rsid w:val="00AB5BA4"/>
    <w:rsid w:val="00AB6BF7"/>
    <w:rsid w:val="00AB78F9"/>
    <w:rsid w:val="00AC7566"/>
    <w:rsid w:val="00AD54AF"/>
    <w:rsid w:val="00AE0D10"/>
    <w:rsid w:val="00AE2750"/>
    <w:rsid w:val="00AF46B5"/>
    <w:rsid w:val="00B048A1"/>
    <w:rsid w:val="00B11A5D"/>
    <w:rsid w:val="00B16AEB"/>
    <w:rsid w:val="00B212B7"/>
    <w:rsid w:val="00B463FA"/>
    <w:rsid w:val="00B505C2"/>
    <w:rsid w:val="00B5613E"/>
    <w:rsid w:val="00B635DD"/>
    <w:rsid w:val="00B7292F"/>
    <w:rsid w:val="00B74C7D"/>
    <w:rsid w:val="00B75819"/>
    <w:rsid w:val="00B77E76"/>
    <w:rsid w:val="00B905B7"/>
    <w:rsid w:val="00B91DF6"/>
    <w:rsid w:val="00BB17EE"/>
    <w:rsid w:val="00BB32D2"/>
    <w:rsid w:val="00BC1B55"/>
    <w:rsid w:val="00BC431C"/>
    <w:rsid w:val="00BC45EB"/>
    <w:rsid w:val="00BD2C75"/>
    <w:rsid w:val="00BD5EB9"/>
    <w:rsid w:val="00BE19E3"/>
    <w:rsid w:val="00BE6952"/>
    <w:rsid w:val="00BF0232"/>
    <w:rsid w:val="00BF1819"/>
    <w:rsid w:val="00C03135"/>
    <w:rsid w:val="00C05DBB"/>
    <w:rsid w:val="00C30C8D"/>
    <w:rsid w:val="00C31DE2"/>
    <w:rsid w:val="00C33FEA"/>
    <w:rsid w:val="00C36A55"/>
    <w:rsid w:val="00C6098E"/>
    <w:rsid w:val="00C71B3C"/>
    <w:rsid w:val="00C72749"/>
    <w:rsid w:val="00C817E1"/>
    <w:rsid w:val="00CC2342"/>
    <w:rsid w:val="00CC61C4"/>
    <w:rsid w:val="00CE03F0"/>
    <w:rsid w:val="00CF3E70"/>
    <w:rsid w:val="00D0194D"/>
    <w:rsid w:val="00D10F6B"/>
    <w:rsid w:val="00D23864"/>
    <w:rsid w:val="00D42196"/>
    <w:rsid w:val="00D45466"/>
    <w:rsid w:val="00D51D13"/>
    <w:rsid w:val="00D65CD1"/>
    <w:rsid w:val="00D756AA"/>
    <w:rsid w:val="00D95D3F"/>
    <w:rsid w:val="00DA3C65"/>
    <w:rsid w:val="00DA3D24"/>
    <w:rsid w:val="00DA56A3"/>
    <w:rsid w:val="00DB0DC5"/>
    <w:rsid w:val="00DB0F3A"/>
    <w:rsid w:val="00DB3052"/>
    <w:rsid w:val="00DC55CE"/>
    <w:rsid w:val="00DF3C82"/>
    <w:rsid w:val="00E05180"/>
    <w:rsid w:val="00E07406"/>
    <w:rsid w:val="00E12E16"/>
    <w:rsid w:val="00E14FC8"/>
    <w:rsid w:val="00E20CD0"/>
    <w:rsid w:val="00E33CC4"/>
    <w:rsid w:val="00E346C7"/>
    <w:rsid w:val="00E423F7"/>
    <w:rsid w:val="00E556CB"/>
    <w:rsid w:val="00E61C6D"/>
    <w:rsid w:val="00E66324"/>
    <w:rsid w:val="00E67320"/>
    <w:rsid w:val="00E7026B"/>
    <w:rsid w:val="00E938CB"/>
    <w:rsid w:val="00EA360A"/>
    <w:rsid w:val="00EA439F"/>
    <w:rsid w:val="00EB1E2C"/>
    <w:rsid w:val="00EC2B1F"/>
    <w:rsid w:val="00EC4BF7"/>
    <w:rsid w:val="00EC5412"/>
    <w:rsid w:val="00ED13A6"/>
    <w:rsid w:val="00EE213D"/>
    <w:rsid w:val="00F45C74"/>
    <w:rsid w:val="00F66E8E"/>
    <w:rsid w:val="00F76C88"/>
    <w:rsid w:val="00F8353C"/>
    <w:rsid w:val="00FC3016"/>
    <w:rsid w:val="00FD1808"/>
    <w:rsid w:val="00F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28063"/>
  <w15:chartTrackingRefBased/>
  <w15:docId w15:val="{D431C108-DF1E-44F4-B8A9-15EB8BA4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90B"/>
    <w:pPr>
      <w:ind w:left="720"/>
      <w:contextualSpacing/>
    </w:pPr>
  </w:style>
  <w:style w:type="table" w:styleId="TableGrid">
    <w:name w:val="Table Grid"/>
    <w:basedOn w:val="TableNormal"/>
    <w:uiPriority w:val="39"/>
    <w:rsid w:val="0059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3FB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1705</Words>
  <Characters>9322</Characters>
  <Application>Microsoft Office Word</Application>
  <DocSecurity>0</DocSecurity>
  <Lines>585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Monti</dc:creator>
  <cp:keywords/>
  <dc:description/>
  <cp:lastModifiedBy>Denise Monti</cp:lastModifiedBy>
  <cp:revision>12</cp:revision>
  <cp:lastPrinted>2024-01-18T17:52:00Z</cp:lastPrinted>
  <dcterms:created xsi:type="dcterms:W3CDTF">2024-02-14T17:33:00Z</dcterms:created>
  <dcterms:modified xsi:type="dcterms:W3CDTF">2024-02-15T16:42:00Z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cce29604-0d39-4eb6-aff7-c4edb1fc1296</vt:lpwstr>
  </property>
</Properties>
</file>