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E1CD" w14:textId="440C5571" w:rsidR="00CC57E9" w:rsidRDefault="00C4709A">
      <w:pPr>
        <w:rPr>
          <w:b/>
        </w:rPr>
      </w:pPr>
      <w:r>
        <w:rPr>
          <w:b/>
        </w:rPr>
        <w:t>Handout 4.1: Vocabulary Terms</w:t>
      </w:r>
      <w:r w:rsidR="00EC051E">
        <w:rPr>
          <w:b/>
        </w:rPr>
        <w:tab/>
      </w:r>
      <w:r w:rsidR="00EC051E">
        <w:rPr>
          <w:b/>
        </w:rPr>
        <w:tab/>
      </w:r>
      <w:r w:rsidR="00EC051E">
        <w:rPr>
          <w:b/>
        </w:rPr>
        <w:tab/>
        <w:t xml:space="preserve">Name </w:t>
      </w:r>
      <w:r w:rsidR="00EC051E" w:rsidRPr="00EC051E">
        <w:rPr>
          <w:bCs/>
        </w:rPr>
        <w:t>_____________________________</w:t>
      </w:r>
    </w:p>
    <w:p w14:paraId="2AF2E1CE" w14:textId="77777777" w:rsidR="00CC57E9" w:rsidRDefault="00CC57E9"/>
    <w:p w14:paraId="2AF2E1D0" w14:textId="590C4E8F" w:rsidR="00CC57E9" w:rsidRDefault="00C4709A">
      <w:r>
        <w:t xml:space="preserve">Look for these terms </w:t>
      </w:r>
      <w:r w:rsidR="00EC051E">
        <w:t xml:space="preserve">while you listen to your teacher’s presentation </w:t>
      </w:r>
      <w:r>
        <w:t>and write down definitions as you hear</w:t>
      </w:r>
      <w:r w:rsidR="00EC051E">
        <w:t xml:space="preserve"> </w:t>
      </w:r>
      <w:r>
        <w:t xml:space="preserve">them. You can also provide your own definitions based on </w:t>
      </w:r>
      <w:r>
        <w:t>previous knowledge.</w:t>
      </w:r>
    </w:p>
    <w:p w14:paraId="2AF2E1D1" w14:textId="77777777" w:rsidR="00CC57E9" w:rsidRDefault="00CC57E9"/>
    <w:p w14:paraId="2AF2E1D2" w14:textId="00D6F8DC" w:rsidR="00CC57E9" w:rsidRPr="00391F75" w:rsidRDefault="00C4709A">
      <w:pPr>
        <w:rPr>
          <w:b/>
          <w:bCs/>
        </w:rPr>
      </w:pPr>
      <w:r w:rsidRPr="00391F75">
        <w:rPr>
          <w:b/>
          <w:bCs/>
        </w:rPr>
        <w:t>Geographical and Political Term</w:t>
      </w:r>
      <w:r w:rsidR="00EC051E" w:rsidRPr="00391F75">
        <w:rPr>
          <w:b/>
          <w:bCs/>
        </w:rPr>
        <w:t>s</w:t>
      </w:r>
    </w:p>
    <w:p w14:paraId="2AF2E1D3" w14:textId="77777777" w:rsidR="00CC57E9" w:rsidRDefault="00CC57E9"/>
    <w:p w14:paraId="2AF2E1D4" w14:textId="77777777" w:rsidR="00CC57E9" w:rsidRDefault="00C4709A" w:rsidP="00FC6454">
      <w:pPr>
        <w:spacing w:line="360" w:lineRule="auto"/>
      </w:pPr>
      <w:r>
        <w:t>Locality:</w:t>
      </w:r>
    </w:p>
    <w:p w14:paraId="25696F16" w14:textId="77777777" w:rsidR="00EC051E" w:rsidRDefault="00EC051E" w:rsidP="00FC6454">
      <w:pPr>
        <w:spacing w:line="360" w:lineRule="auto"/>
      </w:pPr>
    </w:p>
    <w:p w14:paraId="67231689" w14:textId="63239D3B" w:rsidR="00EC051E" w:rsidRDefault="00EC051E" w:rsidP="00FC6454">
      <w:pPr>
        <w:spacing w:line="360" w:lineRule="auto"/>
      </w:pPr>
      <w:r>
        <w:t>Municipality:</w:t>
      </w:r>
    </w:p>
    <w:p w14:paraId="2AF2E1D5" w14:textId="77777777" w:rsidR="00CC57E9" w:rsidRDefault="00CC57E9" w:rsidP="00FC6454">
      <w:pPr>
        <w:spacing w:line="360" w:lineRule="auto"/>
      </w:pPr>
    </w:p>
    <w:p w14:paraId="2AF2E1D6" w14:textId="7912AED5" w:rsidR="00CC57E9" w:rsidRDefault="00391F75" w:rsidP="00FC6454">
      <w:pPr>
        <w:spacing w:line="360" w:lineRule="auto"/>
      </w:pPr>
      <w:r>
        <w:t>Latitude:</w:t>
      </w:r>
    </w:p>
    <w:p w14:paraId="0D5C2ADE" w14:textId="77777777" w:rsidR="00391F75" w:rsidRDefault="00391F75" w:rsidP="00FC6454">
      <w:pPr>
        <w:spacing w:line="360" w:lineRule="auto"/>
      </w:pPr>
    </w:p>
    <w:p w14:paraId="508E4D6D" w14:textId="46F006C1" w:rsidR="00391F75" w:rsidRDefault="00391F75" w:rsidP="00FC6454">
      <w:pPr>
        <w:spacing w:line="360" w:lineRule="auto"/>
      </w:pPr>
      <w:r>
        <w:t xml:space="preserve">Longitude: </w:t>
      </w:r>
    </w:p>
    <w:p w14:paraId="2AF2E1D7" w14:textId="77777777" w:rsidR="00CC57E9" w:rsidRDefault="00CC57E9" w:rsidP="00FC6454">
      <w:pPr>
        <w:spacing w:line="360" w:lineRule="auto"/>
      </w:pPr>
    </w:p>
    <w:p w14:paraId="2AF2E1D8" w14:textId="77777777" w:rsidR="00CC57E9" w:rsidRDefault="00C4709A" w:rsidP="00FC6454">
      <w:pPr>
        <w:spacing w:line="360" w:lineRule="auto"/>
      </w:pPr>
      <w:r>
        <w:t>Elevation:</w:t>
      </w:r>
    </w:p>
    <w:p w14:paraId="2AF2E1D9" w14:textId="77777777" w:rsidR="00CC57E9" w:rsidRDefault="00CC57E9"/>
    <w:p w14:paraId="4AAB41FB" w14:textId="77777777" w:rsidR="0028621E" w:rsidRDefault="0028621E"/>
    <w:p w14:paraId="2AF2E1DA" w14:textId="77777777" w:rsidR="00CC57E9" w:rsidRDefault="00CC57E9"/>
    <w:p w14:paraId="55F25E0C" w14:textId="77777777" w:rsidR="00FC6454" w:rsidRDefault="00FC6454">
      <w:pPr>
        <w:rPr>
          <w:b/>
          <w:bCs/>
        </w:rPr>
      </w:pPr>
    </w:p>
    <w:p w14:paraId="2C09AC2E" w14:textId="77777777" w:rsidR="00FC6454" w:rsidRDefault="00FC6454">
      <w:pPr>
        <w:rPr>
          <w:b/>
          <w:bCs/>
        </w:rPr>
      </w:pPr>
    </w:p>
    <w:p w14:paraId="2AF2E1DB" w14:textId="4E0EE23A" w:rsidR="00CC57E9" w:rsidRPr="00391F75" w:rsidRDefault="00C4709A">
      <w:pPr>
        <w:rPr>
          <w:b/>
          <w:bCs/>
        </w:rPr>
      </w:pPr>
      <w:r w:rsidRPr="00391F75">
        <w:rPr>
          <w:b/>
          <w:bCs/>
        </w:rPr>
        <w:t>Ecological Terms</w:t>
      </w:r>
    </w:p>
    <w:p w14:paraId="2AF2E1DC" w14:textId="77777777" w:rsidR="00CC57E9" w:rsidRDefault="00CC57E9"/>
    <w:p w14:paraId="2AF2E1DD" w14:textId="77777777" w:rsidR="00CC57E9" w:rsidRDefault="00C4709A" w:rsidP="00FC6454">
      <w:pPr>
        <w:spacing w:line="360" w:lineRule="auto"/>
      </w:pPr>
      <w:r>
        <w:t>Habitat:</w:t>
      </w:r>
    </w:p>
    <w:p w14:paraId="2AF2E1DE" w14:textId="77777777" w:rsidR="00CC57E9" w:rsidRDefault="00CC57E9" w:rsidP="00FC6454">
      <w:pPr>
        <w:spacing w:line="360" w:lineRule="auto"/>
      </w:pPr>
    </w:p>
    <w:p w14:paraId="2AF2E1DF" w14:textId="77777777" w:rsidR="00CC57E9" w:rsidRDefault="00C4709A" w:rsidP="00FC6454">
      <w:pPr>
        <w:spacing w:line="360" w:lineRule="auto"/>
      </w:pPr>
      <w:r>
        <w:t>Substrate:</w:t>
      </w:r>
    </w:p>
    <w:p w14:paraId="2AF2E1E0" w14:textId="77777777" w:rsidR="00CC57E9" w:rsidRDefault="00CC57E9" w:rsidP="00FC6454">
      <w:pPr>
        <w:spacing w:line="360" w:lineRule="auto"/>
      </w:pPr>
    </w:p>
    <w:p w14:paraId="750B4BC9" w14:textId="77777777" w:rsidR="00FC6454" w:rsidRDefault="00FC6454" w:rsidP="00FC6454">
      <w:pPr>
        <w:spacing w:line="360" w:lineRule="auto"/>
      </w:pPr>
      <w:r>
        <w:t>Phenology:</w:t>
      </w:r>
    </w:p>
    <w:p w14:paraId="21FFF29C" w14:textId="77777777" w:rsidR="00FC6454" w:rsidRDefault="00FC6454" w:rsidP="00FC6454">
      <w:pPr>
        <w:spacing w:line="360" w:lineRule="auto"/>
      </w:pPr>
    </w:p>
    <w:p w14:paraId="2AF2E1E1" w14:textId="77777777" w:rsidR="00CC57E9" w:rsidRDefault="00C4709A" w:rsidP="00FC6454">
      <w:pPr>
        <w:spacing w:line="360" w:lineRule="auto"/>
      </w:pPr>
      <w:r>
        <w:t>Abundance:</w:t>
      </w:r>
    </w:p>
    <w:p w14:paraId="0C4295C0" w14:textId="77777777" w:rsidR="00FC6454" w:rsidRPr="00FC6454" w:rsidRDefault="00FC6454" w:rsidP="00FC6454">
      <w:pPr>
        <w:spacing w:line="360" w:lineRule="auto"/>
        <w:rPr>
          <w:b/>
          <w:bCs/>
        </w:rPr>
      </w:pPr>
    </w:p>
    <w:p w14:paraId="4246F374" w14:textId="77777777" w:rsidR="00FC6454" w:rsidRDefault="00FC6454">
      <w:pPr>
        <w:rPr>
          <w:b/>
          <w:bCs/>
        </w:rPr>
      </w:pPr>
    </w:p>
    <w:p w14:paraId="2A8D030A" w14:textId="77777777" w:rsidR="00FC6454" w:rsidRDefault="00FC6454">
      <w:pPr>
        <w:rPr>
          <w:b/>
          <w:bCs/>
        </w:rPr>
      </w:pPr>
    </w:p>
    <w:p w14:paraId="4C9CFBA0" w14:textId="77777777" w:rsidR="00FC6454" w:rsidRDefault="00FC6454">
      <w:pPr>
        <w:rPr>
          <w:b/>
          <w:bCs/>
        </w:rPr>
      </w:pPr>
    </w:p>
    <w:p w14:paraId="435A2E09" w14:textId="77777777" w:rsidR="00FC6454" w:rsidRDefault="00FC6454">
      <w:pPr>
        <w:rPr>
          <w:b/>
          <w:bCs/>
        </w:rPr>
      </w:pPr>
    </w:p>
    <w:p w14:paraId="1486F331" w14:textId="3D6E164C" w:rsidR="00FC6454" w:rsidRPr="00FC6454" w:rsidRDefault="00FC6454">
      <w:pPr>
        <w:rPr>
          <w:b/>
          <w:bCs/>
        </w:rPr>
      </w:pPr>
      <w:r w:rsidRPr="00FC6454">
        <w:rPr>
          <w:b/>
          <w:bCs/>
        </w:rPr>
        <w:t>Data Science</w:t>
      </w:r>
    </w:p>
    <w:p w14:paraId="64CD2C73" w14:textId="77777777" w:rsidR="00FC6454" w:rsidRDefault="00FC6454"/>
    <w:p w14:paraId="601C9C8D" w14:textId="3D717053" w:rsidR="00FC6454" w:rsidRDefault="00FC6454">
      <w:r>
        <w:t>Digitization</w:t>
      </w:r>
    </w:p>
    <w:p w14:paraId="2AF2E1E4" w14:textId="77777777" w:rsidR="00CC57E9" w:rsidRDefault="00CC57E9"/>
    <w:sectPr w:rsidR="00CC57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7E9"/>
    <w:rsid w:val="0028621E"/>
    <w:rsid w:val="00391F75"/>
    <w:rsid w:val="00C4709A"/>
    <w:rsid w:val="00CC57E9"/>
    <w:rsid w:val="00EC051E"/>
    <w:rsid w:val="00FC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2E1CD"/>
  <w15:docId w15:val="{C018E0FD-F29E-485D-AC34-586CC1B9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5012816782C4E91FBFC278E7DE834" ma:contentTypeVersion="18" ma:contentTypeDescription="Create a new document." ma:contentTypeScope="" ma:versionID="c05276f5fdd7347ef26e78f3901b10ba">
  <xsd:schema xmlns:xsd="http://www.w3.org/2001/XMLSchema" xmlns:xs="http://www.w3.org/2001/XMLSchema" xmlns:p="http://schemas.microsoft.com/office/2006/metadata/properties" xmlns:ns2="7868ded3-6752-422e-9ed5-9ad5a8120311" xmlns:ns3="4bce3db3-27de-49df-846c-f24ab592a67c" targetNamespace="http://schemas.microsoft.com/office/2006/metadata/properties" ma:root="true" ma:fieldsID="be10cf55d8d7a6a60c1e6b51cd5e64ef" ns2:_="" ns3:_="">
    <xsd:import namespace="7868ded3-6752-422e-9ed5-9ad5a8120311"/>
    <xsd:import namespace="4bce3db3-27de-49df-846c-f24ab592a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8ded3-6752-422e-9ed5-9ad5a8120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c41815-f866-473a-a3ba-291165dbb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e3db3-27de-49df-846c-f24ab592a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71b4b9-c636-42ef-9abc-6636d870d9e8}" ma:internalName="TaxCatchAll" ma:showField="CatchAllData" ma:web="4bce3db3-27de-49df-846c-f24ab592a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C64D8-471C-4245-9A9C-FD40B6B34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E86FC1-8468-4768-A605-CA03364E8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8ded3-6752-422e-9ed5-9ad5a8120311"/>
    <ds:schemaRef ds:uri="4bce3db3-27de-49df-846c-f24ab592a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Krosnick, Shawn</dc:creator>
  <cp:lastModifiedBy>Shawn</cp:lastModifiedBy>
  <cp:revision>2</cp:revision>
  <dcterms:created xsi:type="dcterms:W3CDTF">2024-04-15T21:05:00Z</dcterms:created>
  <dcterms:modified xsi:type="dcterms:W3CDTF">2024-04-15T21:05:00Z</dcterms:modified>
</cp:coreProperties>
</file>